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5FD" w:rsidRPr="00500005" w:rsidRDefault="005045FD" w:rsidP="006D7AE2">
      <w:pPr>
        <w:tabs>
          <w:tab w:val="left" w:pos="3401"/>
        </w:tabs>
        <w:spacing w:before="120"/>
        <w:jc w:val="center"/>
      </w:pPr>
      <w:r w:rsidRPr="00500005">
        <w:t>СОДЕРЖАНИЕ ТЕМ УЧЕБНОГО КУРСА</w:t>
      </w:r>
    </w:p>
    <w:p w:rsidR="005045FD" w:rsidRPr="00500005" w:rsidRDefault="005045FD" w:rsidP="006D7AE2">
      <w:pPr>
        <w:jc w:val="center"/>
        <w:rPr>
          <w:b/>
          <w:u w:val="single"/>
        </w:rPr>
      </w:pPr>
      <w:r w:rsidRPr="00500005">
        <w:rPr>
          <w:b/>
          <w:u w:val="single"/>
        </w:rPr>
        <w:t>11 класс</w:t>
      </w:r>
    </w:p>
    <w:p w:rsidR="005045FD" w:rsidRPr="00500005" w:rsidRDefault="005045FD" w:rsidP="006D7AE2">
      <w:pPr>
        <w:pStyle w:val="4"/>
        <w:keepNext w:val="0"/>
        <w:spacing w:after="120"/>
        <w:jc w:val="center"/>
        <w:rPr>
          <w:rFonts w:ascii="Times New Roman" w:hAnsi="Times New Roman" w:cs="Times New Roman"/>
          <w:color w:val="auto"/>
        </w:rPr>
      </w:pPr>
      <w:r w:rsidRPr="00500005">
        <w:rPr>
          <w:rFonts w:ascii="Times New Roman" w:hAnsi="Times New Roman" w:cs="Times New Roman"/>
          <w:color w:val="auto"/>
        </w:rPr>
        <w:t>АЛГЕБРА</w:t>
      </w:r>
    </w:p>
    <w:p w:rsidR="005045FD" w:rsidRPr="00500005" w:rsidRDefault="005045FD" w:rsidP="006D7AE2">
      <w:pPr>
        <w:widowControl w:val="0"/>
        <w:jc w:val="both"/>
        <w:rPr>
          <w:iCs/>
        </w:rPr>
      </w:pPr>
      <w:r w:rsidRPr="00500005">
        <w:rPr>
          <w:b/>
        </w:rPr>
        <w:t>Корни и степени.</w:t>
      </w:r>
      <w:r w:rsidRPr="00500005">
        <w:t xml:space="preserve"> Корень степени </w:t>
      </w:r>
      <w:r w:rsidRPr="00500005">
        <w:rPr>
          <w:i/>
          <w:lang w:val="en-US"/>
        </w:rPr>
        <w:t>n</w:t>
      </w:r>
      <w:r w:rsidRPr="00500005">
        <w:t xml:space="preserve">&gt;1 и его свойства. Степень с рациональным показателем и ее свойства. </w:t>
      </w:r>
      <w:r w:rsidRPr="00500005">
        <w:rPr>
          <w:i/>
          <w:iCs/>
        </w:rPr>
        <w:t>Понятие о степени с действительным показателем</w:t>
      </w:r>
      <w:r w:rsidRPr="00500005">
        <w:rPr>
          <w:iCs/>
        </w:rPr>
        <w:t>.</w:t>
      </w:r>
      <w:r w:rsidRPr="00500005">
        <w:rPr>
          <w:i/>
          <w:iCs/>
        </w:rPr>
        <w:t xml:space="preserve"> </w:t>
      </w:r>
      <w:r w:rsidRPr="00500005">
        <w:rPr>
          <w:iCs/>
        </w:rPr>
        <w:t>Свойства степени с действительным показателем.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Понятие о корне n-ой степени. 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Свойства корня n-ой степени.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Понятие степени с рациональным показателем; 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свойства степени с рациональным показателем.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выполнять основные действия над корнями,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 xml:space="preserve"> использовать свойства корня при вычислениях, упрощении выражений, содержащих радикалы. 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Выполнять действия над степенями с рациональным показателем.</w:t>
      </w:r>
    </w:p>
    <w:p w:rsidR="005045FD" w:rsidRPr="00500005" w:rsidRDefault="005045FD" w:rsidP="006D7AE2">
      <w:pPr>
        <w:pStyle w:val="21"/>
        <w:widowControl w:val="0"/>
        <w:spacing w:after="0" w:line="240" w:lineRule="auto"/>
        <w:ind w:left="0"/>
        <w:rPr>
          <w:iCs/>
        </w:rPr>
      </w:pPr>
      <w:r w:rsidRPr="00500005">
        <w:rPr>
          <w:b/>
        </w:rPr>
        <w:t xml:space="preserve">Логарифм. </w:t>
      </w:r>
      <w:r w:rsidRPr="00500005">
        <w:t xml:space="preserve">Логарифм числа. </w:t>
      </w:r>
      <w:r w:rsidRPr="00500005">
        <w:rPr>
          <w:i/>
          <w:iCs/>
        </w:rPr>
        <w:t>Основное логарифмическое тождество</w:t>
      </w:r>
      <w:r w:rsidRPr="00500005">
        <w:rPr>
          <w:iCs/>
        </w:rPr>
        <w:t>.</w:t>
      </w:r>
      <w:r w:rsidRPr="00500005">
        <w:rPr>
          <w:i/>
          <w:iCs/>
        </w:rPr>
        <w:t xml:space="preserve"> </w:t>
      </w:r>
      <w:r w:rsidRPr="00500005">
        <w:t xml:space="preserve">Логарифм произведения, частного, степени; </w:t>
      </w:r>
      <w:r w:rsidRPr="00500005">
        <w:rPr>
          <w:i/>
          <w:iCs/>
        </w:rPr>
        <w:t>переход к новому основанию</w:t>
      </w:r>
      <w:r w:rsidRPr="00500005">
        <w:t xml:space="preserve">. </w:t>
      </w:r>
      <w:r w:rsidRPr="00500005">
        <w:rPr>
          <w:iCs/>
        </w:rPr>
        <w:t>Десятичный и натуральный логарифмы,</w:t>
      </w:r>
      <w:r w:rsidRPr="00500005">
        <w:t xml:space="preserve"> </w:t>
      </w:r>
      <w:r w:rsidRPr="00500005">
        <w:rPr>
          <w:iCs/>
        </w:rPr>
        <w:t xml:space="preserve">число е. </w:t>
      </w:r>
    </w:p>
    <w:p w:rsidR="005045FD" w:rsidRPr="00500005" w:rsidRDefault="005045FD" w:rsidP="006D7AE2">
      <w:pPr>
        <w:widowControl w:val="0"/>
        <w:jc w:val="both"/>
      </w:pPr>
      <w:r w:rsidRPr="00500005">
        <w:rPr>
          <w:b/>
        </w:rPr>
        <w:t>Преобразования простейших выражений</w:t>
      </w:r>
      <w:r w:rsidRPr="00500005">
        <w:t>, включающих арифметические операции, а также операцию возведения в степень и операцию логарифмирования.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Понятие о логарифме, основное логарифмическое тождество.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Преобразовывать выражения,  содержащие степень с рациональным показателем.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Выполнять совместные действия над степенями и корнями.</w:t>
      </w:r>
    </w:p>
    <w:p w:rsidR="00A473A2" w:rsidRPr="00500005" w:rsidRDefault="005045FD" w:rsidP="006D7AE2">
      <w:pPr>
        <w:pStyle w:val="21"/>
        <w:widowControl w:val="0"/>
        <w:spacing w:after="0" w:line="240" w:lineRule="auto"/>
        <w:ind w:left="0"/>
      </w:pPr>
      <w:r w:rsidRPr="00500005">
        <w:rPr>
          <w:b/>
        </w:rPr>
        <w:t xml:space="preserve">Функции. </w:t>
      </w:r>
      <w:r w:rsidRPr="00500005">
        <w:t xml:space="preserve">Степенная функция с натуральным показателем, её свойства и график. </w:t>
      </w:r>
    </w:p>
    <w:p w:rsidR="005045FD" w:rsidRPr="00500005" w:rsidRDefault="005045FD" w:rsidP="006D7AE2">
      <w:pPr>
        <w:pStyle w:val="21"/>
        <w:widowControl w:val="0"/>
        <w:spacing w:after="0" w:line="240" w:lineRule="auto"/>
        <w:ind w:left="0"/>
      </w:pPr>
      <w:r w:rsidRPr="00500005">
        <w:t xml:space="preserve">Показательная функция (экспонента), её свойства и график. </w:t>
      </w:r>
    </w:p>
    <w:p w:rsidR="005045FD" w:rsidRPr="00500005" w:rsidRDefault="005045FD" w:rsidP="006D7AE2">
      <w:pPr>
        <w:widowControl w:val="0"/>
        <w:jc w:val="both"/>
      </w:pPr>
      <w:r w:rsidRPr="00500005">
        <w:t>Логарифмическая функция, её свойства и график.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Понятие о показательной функции, её свойствах и графике 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Понятие о логарифме, основное логарифмическое тождество.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Основные свойства логарифмов, формулы перехода от одного основания к другому.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Десятичный логарифм.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 xml:space="preserve">Определять  свойства показательной функции. 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Строить и читать график  показательной функции.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 xml:space="preserve">Определять график показательной функции из данных графиков. 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Находить логарифм числа b по основанию a.</w:t>
      </w:r>
    </w:p>
    <w:p w:rsidR="005045FD" w:rsidRPr="00500005" w:rsidRDefault="005045FD" w:rsidP="006D7AE2">
      <w:pPr>
        <w:widowControl w:val="0"/>
        <w:numPr>
          <w:ilvl w:val="1"/>
          <w:numId w:val="2"/>
        </w:numPr>
        <w:tabs>
          <w:tab w:val="clear" w:pos="1477"/>
          <w:tab w:val="num" w:pos="720"/>
        </w:tabs>
        <w:ind w:left="720" w:hanging="360"/>
        <w:jc w:val="both"/>
      </w:pPr>
      <w:r w:rsidRPr="00500005">
        <w:t>Находить значения выражения, упрощать выражения, используя основное логарифмическое тождество, свойства логарифмов, формулы перехода от одного основания к другому.</w:t>
      </w:r>
    </w:p>
    <w:p w:rsidR="005045FD" w:rsidRPr="00500005" w:rsidRDefault="005045FD" w:rsidP="006D7AE2">
      <w:pPr>
        <w:pStyle w:val="2"/>
        <w:spacing w:before="120"/>
        <w:jc w:val="center"/>
        <w:rPr>
          <w:rFonts w:ascii="Times New Roman" w:hAnsi="Times New Roman"/>
          <w:sz w:val="24"/>
          <w:szCs w:val="24"/>
        </w:rPr>
      </w:pPr>
      <w:r w:rsidRPr="00500005">
        <w:rPr>
          <w:rFonts w:ascii="Times New Roman" w:hAnsi="Times New Roman"/>
          <w:sz w:val="24"/>
          <w:szCs w:val="24"/>
        </w:rPr>
        <w:t>НАЧАЛА МАТЕМАТИЧЕСКОГО АНАЛИЗА</w:t>
      </w:r>
    </w:p>
    <w:p w:rsidR="005045FD" w:rsidRPr="00500005" w:rsidRDefault="00871902" w:rsidP="006D7AE2">
      <w:pPr>
        <w:pStyle w:val="2"/>
        <w:rPr>
          <w:rFonts w:ascii="Times New Roman" w:hAnsi="Times New Roman"/>
          <w:i/>
          <w:sz w:val="24"/>
          <w:szCs w:val="24"/>
        </w:rPr>
      </w:pPr>
      <w:r w:rsidRPr="00500005">
        <w:rPr>
          <w:rFonts w:ascii="Times New Roman" w:hAnsi="Times New Roman"/>
          <w:b/>
          <w:bCs/>
          <w:sz w:val="24"/>
          <w:szCs w:val="24"/>
        </w:rPr>
        <w:t>Первообразная и интеграл.</w:t>
      </w:r>
      <w:r w:rsidRPr="00500005">
        <w:rPr>
          <w:rFonts w:ascii="Times New Roman" w:hAnsi="Times New Roman"/>
          <w:bCs/>
          <w:sz w:val="24"/>
          <w:szCs w:val="24"/>
        </w:rPr>
        <w:t xml:space="preserve"> </w:t>
      </w:r>
      <w:r w:rsidR="005045FD" w:rsidRPr="00500005">
        <w:rPr>
          <w:rFonts w:ascii="Times New Roman" w:hAnsi="Times New Roman"/>
          <w:i/>
          <w:sz w:val="24"/>
          <w:szCs w:val="24"/>
        </w:rPr>
        <w:t>Понятие об определенном интеграле как площади криволинейной трапеции</w:t>
      </w:r>
      <w:r w:rsidR="005045FD" w:rsidRPr="00500005">
        <w:rPr>
          <w:rFonts w:ascii="Times New Roman" w:hAnsi="Times New Roman"/>
          <w:sz w:val="24"/>
          <w:szCs w:val="24"/>
        </w:rPr>
        <w:t>.</w:t>
      </w:r>
      <w:r w:rsidR="005045FD" w:rsidRPr="00500005">
        <w:rPr>
          <w:rFonts w:ascii="Times New Roman" w:hAnsi="Times New Roman"/>
          <w:i/>
          <w:sz w:val="24"/>
          <w:szCs w:val="24"/>
        </w:rPr>
        <w:t xml:space="preserve"> </w:t>
      </w:r>
      <w:r w:rsidR="005045FD" w:rsidRPr="00500005">
        <w:rPr>
          <w:rFonts w:ascii="Times New Roman" w:hAnsi="Times New Roman"/>
          <w:sz w:val="24"/>
          <w:szCs w:val="24"/>
        </w:rPr>
        <w:t>Первообразная. Формула Ньютона-Лейбница.</w:t>
      </w:r>
    </w:p>
    <w:p w:rsidR="005045FD" w:rsidRPr="00500005" w:rsidRDefault="005045FD" w:rsidP="006D7AE2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500005">
        <w:rPr>
          <w:rFonts w:ascii="Times New Roman" w:hAnsi="Times New Roman"/>
          <w:sz w:val="24"/>
          <w:szCs w:val="24"/>
        </w:rPr>
        <w:t>Примеры применения интеграла в физике и геометрии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определение первообразной, </w:t>
      </w:r>
      <w:r w:rsidR="00BB0ACE" w:rsidRPr="00500005">
        <w:t>основное свойство</w:t>
      </w:r>
      <w:r w:rsidRPr="00500005">
        <w:t xml:space="preserve"> первообразной;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таблицу первообразных;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правила интегрирования;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какую фигуру называют криволинейной трапецией;</w:t>
      </w:r>
    </w:p>
    <w:p w:rsidR="005045FD" w:rsidRPr="00500005" w:rsidRDefault="005045FD" w:rsidP="006D7AE2">
      <w:pPr>
        <w:numPr>
          <w:ilvl w:val="0"/>
          <w:numId w:val="2"/>
        </w:numPr>
      </w:pPr>
      <w:r w:rsidRPr="00500005">
        <w:t>формулу вычисления площади криволинейной  трапеции;</w:t>
      </w:r>
    </w:p>
    <w:p w:rsidR="005045FD" w:rsidRPr="00500005" w:rsidRDefault="005045FD" w:rsidP="006D7AE2">
      <w:pPr>
        <w:numPr>
          <w:ilvl w:val="0"/>
          <w:numId w:val="2"/>
        </w:numPr>
      </w:pPr>
      <w:r w:rsidRPr="00500005">
        <w:lastRenderedPageBreak/>
        <w:t>определение интеграла;</w:t>
      </w:r>
    </w:p>
    <w:p w:rsidR="005045FD" w:rsidRPr="00500005" w:rsidRDefault="005045FD" w:rsidP="006D7AE2">
      <w:pPr>
        <w:numPr>
          <w:ilvl w:val="0"/>
          <w:numId w:val="2"/>
        </w:numPr>
      </w:pPr>
      <w:r w:rsidRPr="00500005">
        <w:t>формулу Ньютона-Лейбница;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простейшие правила интегрирования; таблицу первообразных;</w:t>
      </w:r>
    </w:p>
    <w:p w:rsidR="005045FD" w:rsidRPr="00500005" w:rsidRDefault="005045FD" w:rsidP="006D7AE2">
      <w:pPr>
        <w:numPr>
          <w:ilvl w:val="0"/>
          <w:numId w:val="2"/>
        </w:numPr>
      </w:pPr>
      <w:r w:rsidRPr="00500005">
        <w:t>формулы нахождения площади фигуры, в каких случаях они применяются.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 xml:space="preserve">проверять, является ли данная функция </w:t>
      </w:r>
      <w:r w:rsidRPr="00500005">
        <w:rPr>
          <w:lang w:val="en-US"/>
        </w:rPr>
        <w:t>F</w:t>
      </w:r>
      <w:r w:rsidRPr="00500005">
        <w:t xml:space="preserve"> первообразной для другой заданной функции </w:t>
      </w:r>
      <w:r w:rsidRPr="00500005">
        <w:rPr>
          <w:lang w:val="en-US"/>
        </w:rPr>
        <w:t>f</w:t>
      </w:r>
      <w:r w:rsidRPr="00500005">
        <w:t xml:space="preserve"> на заданном промежутке;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находить первообразную, график которой проходит через данную точку;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находить первообразные функций в случаях, непосредственно сводящихся к применению таблицы первообразных и правил интегрирования;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изображать криволинейную трапецию, ограниченную заданными кривыми;</w:t>
      </w:r>
    </w:p>
    <w:p w:rsidR="005045FD" w:rsidRPr="00500005" w:rsidRDefault="005045FD" w:rsidP="006D7AE2">
      <w:pPr>
        <w:numPr>
          <w:ilvl w:val="0"/>
          <w:numId w:val="3"/>
        </w:numPr>
      </w:pPr>
      <w:r w:rsidRPr="00500005">
        <w:t xml:space="preserve">находить площадь криволинейной трапеции; 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вычислять интегралы в случаях, сводящихся к применению таблицы первообразных, правил интегрирования;</w:t>
      </w:r>
    </w:p>
    <w:p w:rsidR="005045FD" w:rsidRPr="00500005" w:rsidRDefault="005045FD" w:rsidP="006D7AE2">
      <w:pPr>
        <w:numPr>
          <w:ilvl w:val="0"/>
          <w:numId w:val="3"/>
        </w:numPr>
      </w:pPr>
      <w:r w:rsidRPr="00500005">
        <w:t>находить площади фигур, ограниченных графиками различных функций.</w:t>
      </w:r>
    </w:p>
    <w:p w:rsidR="005045FD" w:rsidRPr="00500005" w:rsidRDefault="005045FD" w:rsidP="006D7AE2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5045FD" w:rsidRPr="00500005" w:rsidRDefault="005045FD" w:rsidP="006D7AE2">
      <w:pPr>
        <w:widowControl w:val="0"/>
        <w:jc w:val="center"/>
      </w:pPr>
      <w:r w:rsidRPr="00500005">
        <w:t>УРАВНЕНИЯ И НЕРАВЕНСТВА</w:t>
      </w:r>
    </w:p>
    <w:p w:rsidR="00871902" w:rsidRPr="00500005" w:rsidRDefault="00BA1C30" w:rsidP="006D7AE2">
      <w:pPr>
        <w:widowControl w:val="0"/>
        <w:rPr>
          <w:bCs/>
        </w:rPr>
      </w:pPr>
      <w:r w:rsidRPr="00500005">
        <w:rPr>
          <w:b/>
        </w:rPr>
        <w:t xml:space="preserve">     </w:t>
      </w:r>
      <w:r w:rsidR="00871902" w:rsidRPr="00500005">
        <w:rPr>
          <w:b/>
          <w:bCs/>
        </w:rPr>
        <w:t>Уравнения и неравенства. Системы уравнений и неравенств.</w:t>
      </w:r>
      <w:r w:rsidR="00871902" w:rsidRPr="00500005">
        <w:rPr>
          <w:bCs/>
        </w:rPr>
        <w:t xml:space="preserve">   </w:t>
      </w:r>
    </w:p>
    <w:p w:rsidR="005045FD" w:rsidRPr="00500005" w:rsidRDefault="005045FD" w:rsidP="006D7AE2">
      <w:pPr>
        <w:widowControl w:val="0"/>
      </w:pPr>
      <w:r w:rsidRPr="00500005">
        <w:t xml:space="preserve">Решение рациональных, показательных, логарифмических уравнений и неравенств. Решение иррациональных </w:t>
      </w:r>
      <w:r w:rsidR="00BA1C30" w:rsidRPr="00500005">
        <w:t xml:space="preserve"> и тригонометрических </w:t>
      </w:r>
      <w:r w:rsidRPr="00500005">
        <w:t>уравнений</w:t>
      </w:r>
      <w:r w:rsidRPr="00500005">
        <w:rPr>
          <w:i/>
        </w:rPr>
        <w:t xml:space="preserve">. </w:t>
      </w:r>
    </w:p>
    <w:p w:rsidR="005045FD" w:rsidRPr="00500005" w:rsidRDefault="00BA1C30" w:rsidP="006D7AE2">
      <w:pPr>
        <w:widowControl w:val="0"/>
        <w:rPr>
          <w:i/>
        </w:rPr>
      </w:pPr>
      <w:r w:rsidRPr="00500005">
        <w:t xml:space="preserve">     </w:t>
      </w:r>
      <w:r w:rsidR="005045FD" w:rsidRPr="00500005">
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 </w:t>
      </w:r>
    </w:p>
    <w:p w:rsidR="005045FD" w:rsidRPr="00500005" w:rsidRDefault="00BA1C30" w:rsidP="006D7AE2">
      <w:pPr>
        <w:widowControl w:val="0"/>
      </w:pPr>
      <w:r w:rsidRPr="00500005">
        <w:t xml:space="preserve">      </w:t>
      </w:r>
      <w:r w:rsidR="005045FD" w:rsidRPr="00500005">
        <w:t>Использование свойств и графиков функций при решении уравнений и неравенств.</w:t>
      </w:r>
      <w:r w:rsidRPr="00500005">
        <w:t xml:space="preserve"> Метод интервалов.</w:t>
      </w:r>
      <w:r w:rsidR="005045FD" w:rsidRPr="00500005">
        <w:t xml:space="preserve"> Изображение на координатной плоскости множества решений уравнений и неравенств с двумя переменными и их систем. </w:t>
      </w:r>
    </w:p>
    <w:p w:rsidR="005045FD" w:rsidRPr="00500005" w:rsidRDefault="00BA1C30" w:rsidP="006D7AE2">
      <w:pPr>
        <w:pStyle w:val="21"/>
        <w:widowControl w:val="0"/>
        <w:spacing w:after="0" w:line="240" w:lineRule="auto"/>
        <w:ind w:left="0"/>
      </w:pPr>
      <w:r w:rsidRPr="00500005">
        <w:t xml:space="preserve">    </w:t>
      </w:r>
      <w:r w:rsidR="005045FD" w:rsidRPr="00500005"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  <w:r w:rsidR="005045FD" w:rsidRPr="00500005" w:rsidDel="009C7C24">
        <w:t xml:space="preserve"> 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Понятие иррационального уравнения; 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 xml:space="preserve">типы иррациональных уравнений и методы их решения </w:t>
      </w:r>
    </w:p>
    <w:p w:rsidR="005045FD" w:rsidRPr="00500005" w:rsidRDefault="005045FD" w:rsidP="006D7AE2">
      <w:pPr>
        <w:numPr>
          <w:ilvl w:val="0"/>
          <w:numId w:val="2"/>
        </w:numPr>
        <w:tabs>
          <w:tab w:val="left" w:pos="6360"/>
        </w:tabs>
      </w:pPr>
      <w:r w:rsidRPr="00500005">
        <w:t>Понятие показательного уравнения; типы показательных уравнений и методы их решения</w:t>
      </w:r>
    </w:p>
    <w:p w:rsidR="005045FD" w:rsidRPr="00500005" w:rsidRDefault="005045FD" w:rsidP="006D7AE2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 xml:space="preserve">Решать простейшие иррациональные уравнения, 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>Решать системы иррациональных уравнений.</w:t>
      </w:r>
    </w:p>
    <w:p w:rsidR="005045FD" w:rsidRPr="00500005" w:rsidRDefault="005045FD" w:rsidP="006D7AE2">
      <w:pPr>
        <w:numPr>
          <w:ilvl w:val="0"/>
          <w:numId w:val="3"/>
        </w:numPr>
        <w:tabs>
          <w:tab w:val="left" w:pos="6360"/>
        </w:tabs>
      </w:pPr>
      <w:r w:rsidRPr="00500005">
        <w:t xml:space="preserve"> Решать показательные уравнения и неравенства; системы показательных уравнений.  </w:t>
      </w:r>
    </w:p>
    <w:p w:rsidR="005045FD" w:rsidRPr="00500005" w:rsidRDefault="005045FD" w:rsidP="006D7AE2">
      <w:pPr>
        <w:pStyle w:val="2"/>
        <w:ind w:firstLine="567"/>
        <w:rPr>
          <w:rFonts w:ascii="Times New Roman" w:hAnsi="Times New Roman"/>
          <w:sz w:val="24"/>
          <w:szCs w:val="24"/>
        </w:rPr>
      </w:pPr>
      <w:r w:rsidRPr="00500005">
        <w:rPr>
          <w:rFonts w:ascii="Times New Roman" w:hAnsi="Times New Roman"/>
          <w:sz w:val="24"/>
          <w:szCs w:val="24"/>
        </w:rPr>
        <w:t>.</w:t>
      </w:r>
    </w:p>
    <w:p w:rsidR="005045FD" w:rsidRPr="00500005" w:rsidRDefault="005045FD" w:rsidP="006D7AE2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500005">
        <w:rPr>
          <w:rFonts w:ascii="Times New Roman" w:hAnsi="Times New Roman"/>
          <w:sz w:val="24"/>
          <w:szCs w:val="24"/>
        </w:rPr>
        <w:t>ЭЛЕМЕНТЫ КОМБИНАТОРИКИ, СТАТИСТИКИ И ТЕОРИИ ВЕРОЯТНОСТЕЙ</w:t>
      </w:r>
    </w:p>
    <w:p w:rsidR="00871902" w:rsidRPr="00500005" w:rsidRDefault="00871902" w:rsidP="006D7AE2">
      <w:pPr>
        <w:pStyle w:val="2"/>
        <w:rPr>
          <w:rFonts w:ascii="Times New Roman" w:hAnsi="Times New Roman"/>
          <w:bCs/>
          <w:sz w:val="24"/>
          <w:szCs w:val="24"/>
        </w:rPr>
      </w:pPr>
      <w:r w:rsidRPr="00500005">
        <w:rPr>
          <w:rFonts w:ascii="Times New Roman" w:hAnsi="Times New Roman"/>
          <w:b/>
          <w:bCs/>
          <w:sz w:val="24"/>
          <w:szCs w:val="24"/>
        </w:rPr>
        <w:t>Элементы теории вероятностей и математической статистики.</w:t>
      </w:r>
      <w:r w:rsidRPr="00500005">
        <w:rPr>
          <w:rFonts w:ascii="Times New Roman" w:hAnsi="Times New Roman"/>
          <w:bCs/>
          <w:sz w:val="24"/>
          <w:szCs w:val="24"/>
        </w:rPr>
        <w:t xml:space="preserve">     </w:t>
      </w:r>
    </w:p>
    <w:p w:rsidR="00BA1C30" w:rsidRPr="00500005" w:rsidRDefault="00871902" w:rsidP="006D7AE2">
      <w:pPr>
        <w:pStyle w:val="2"/>
        <w:rPr>
          <w:rFonts w:ascii="Times New Roman" w:hAnsi="Times New Roman"/>
          <w:sz w:val="24"/>
          <w:szCs w:val="24"/>
        </w:rPr>
      </w:pPr>
      <w:r w:rsidRPr="00500005">
        <w:rPr>
          <w:rFonts w:ascii="Times New Roman" w:hAnsi="Times New Roman"/>
          <w:bCs/>
          <w:sz w:val="24"/>
          <w:szCs w:val="24"/>
        </w:rPr>
        <w:t xml:space="preserve">       </w:t>
      </w:r>
      <w:r w:rsidR="00BA1C30" w:rsidRPr="00500005">
        <w:rPr>
          <w:rFonts w:ascii="Times New Roman" w:hAnsi="Times New Roman"/>
          <w:sz w:val="24"/>
          <w:szCs w:val="24"/>
        </w:rPr>
        <w:t xml:space="preserve">Табличное и графическое представление </w:t>
      </w:r>
      <w:proofErr w:type="gramStart"/>
      <w:r w:rsidR="00BA1C30" w:rsidRPr="00500005">
        <w:rPr>
          <w:rFonts w:ascii="Times New Roman" w:hAnsi="Times New Roman"/>
          <w:sz w:val="24"/>
          <w:szCs w:val="24"/>
        </w:rPr>
        <w:t>данных.</w:t>
      </w:r>
      <w:r w:rsidR="00BA1C30" w:rsidRPr="00500005">
        <w:rPr>
          <w:rFonts w:ascii="Times New Roman" w:hAnsi="Times New Roman"/>
          <w:i/>
          <w:sz w:val="24"/>
          <w:szCs w:val="24"/>
        </w:rPr>
        <w:t>Числовые</w:t>
      </w:r>
      <w:proofErr w:type="gramEnd"/>
      <w:r w:rsidR="00BA1C30" w:rsidRPr="00500005">
        <w:rPr>
          <w:rFonts w:ascii="Times New Roman" w:hAnsi="Times New Roman"/>
          <w:i/>
          <w:sz w:val="24"/>
          <w:szCs w:val="24"/>
        </w:rPr>
        <w:t xml:space="preserve"> характеристики рядов данных</w:t>
      </w:r>
      <w:r w:rsidR="00BA1C30" w:rsidRPr="00500005">
        <w:rPr>
          <w:rFonts w:ascii="Times New Roman" w:hAnsi="Times New Roman"/>
          <w:sz w:val="24"/>
          <w:szCs w:val="24"/>
        </w:rPr>
        <w:t>.</w:t>
      </w:r>
    </w:p>
    <w:p w:rsidR="005045FD" w:rsidRPr="00500005" w:rsidRDefault="00BA1C30" w:rsidP="006D7AE2">
      <w:pPr>
        <w:pStyle w:val="2"/>
        <w:rPr>
          <w:rFonts w:ascii="Times New Roman" w:hAnsi="Times New Roman"/>
          <w:b/>
          <w:sz w:val="24"/>
          <w:szCs w:val="24"/>
        </w:rPr>
      </w:pPr>
      <w:r w:rsidRPr="00500005">
        <w:rPr>
          <w:rFonts w:ascii="Times New Roman" w:hAnsi="Times New Roman"/>
          <w:sz w:val="24"/>
          <w:szCs w:val="24"/>
        </w:rPr>
        <w:t xml:space="preserve">       </w:t>
      </w:r>
      <w:r w:rsidR="005045FD" w:rsidRPr="00500005">
        <w:rPr>
          <w:rFonts w:ascii="Times New Roman" w:hAnsi="Times New Roman"/>
          <w:sz w:val="24"/>
          <w:szCs w:val="24"/>
        </w:rPr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5045FD" w:rsidRPr="00500005" w:rsidRDefault="00BA1C30" w:rsidP="006D7AE2">
      <w:pPr>
        <w:pStyle w:val="a3"/>
        <w:widowControl w:val="0"/>
        <w:ind w:firstLine="0"/>
      </w:pPr>
      <w:r w:rsidRPr="00500005">
        <w:t xml:space="preserve">    </w:t>
      </w:r>
      <w:r w:rsidR="005045FD" w:rsidRPr="00500005">
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</w:t>
      </w:r>
      <w:r w:rsidR="005045FD" w:rsidRPr="00500005">
        <w:rPr>
          <w:i/>
        </w:rPr>
        <w:t xml:space="preserve">Понятие о независимости событий. Вероятность и статистическая частота наступления события. </w:t>
      </w:r>
      <w:r w:rsidR="005045FD" w:rsidRPr="00500005">
        <w:t>Решение практических задач с применением вероятностных методов.</w:t>
      </w:r>
    </w:p>
    <w:p w:rsidR="00BA1C30" w:rsidRPr="00500005" w:rsidRDefault="00BA1C30" w:rsidP="006D7AE2">
      <w:pPr>
        <w:ind w:firstLine="709"/>
        <w:jc w:val="center"/>
        <w:rPr>
          <w:b/>
          <w:bCs/>
        </w:rPr>
      </w:pPr>
    </w:p>
    <w:p w:rsidR="00B2000B" w:rsidRPr="00500005" w:rsidRDefault="00B2000B" w:rsidP="006D7AE2">
      <w:pPr>
        <w:ind w:firstLine="709"/>
        <w:jc w:val="center"/>
        <w:rPr>
          <w:b/>
          <w:bCs/>
        </w:rPr>
      </w:pPr>
      <w:r w:rsidRPr="00500005">
        <w:rPr>
          <w:b/>
          <w:bCs/>
        </w:rPr>
        <w:t>Учебно-тематический план</w:t>
      </w:r>
    </w:p>
    <w:p w:rsidR="00B2000B" w:rsidRPr="00500005" w:rsidRDefault="00B2000B" w:rsidP="006D7AE2">
      <w:pPr>
        <w:ind w:firstLine="709"/>
        <w:jc w:val="center"/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6"/>
        <w:gridCol w:w="1800"/>
        <w:gridCol w:w="1683"/>
      </w:tblGrid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jc w:val="center"/>
            </w:pPr>
            <w:r w:rsidRPr="00500005">
              <w:lastRenderedPageBreak/>
              <w:t>Содержание</w:t>
            </w:r>
          </w:p>
        </w:tc>
        <w:tc>
          <w:tcPr>
            <w:tcW w:w="1800" w:type="dxa"/>
          </w:tcPr>
          <w:p w:rsidR="00B2000B" w:rsidRPr="00500005" w:rsidRDefault="00B2000B" w:rsidP="006D7AE2">
            <w:pPr>
              <w:jc w:val="center"/>
            </w:pPr>
            <w:r w:rsidRPr="00500005">
              <w:t>Кол-во часов</w:t>
            </w:r>
          </w:p>
        </w:tc>
        <w:tc>
          <w:tcPr>
            <w:tcW w:w="1683" w:type="dxa"/>
          </w:tcPr>
          <w:p w:rsidR="00B2000B" w:rsidRPr="00500005" w:rsidRDefault="00B2000B" w:rsidP="006D7AE2">
            <w:pPr>
              <w:jc w:val="center"/>
            </w:pPr>
            <w:r w:rsidRPr="00500005">
              <w:t>Контрольные работы</w:t>
            </w:r>
          </w:p>
        </w:tc>
      </w:tr>
      <w:tr w:rsidR="00402CE2" w:rsidRPr="00500005" w:rsidTr="007D048B">
        <w:trPr>
          <w:jc w:val="center"/>
        </w:trPr>
        <w:tc>
          <w:tcPr>
            <w:tcW w:w="6086" w:type="dxa"/>
          </w:tcPr>
          <w:p w:rsidR="00402CE2" w:rsidRPr="00500005" w:rsidRDefault="00402CE2" w:rsidP="00402CE2">
            <w:r w:rsidRPr="00500005">
              <w:t>Повторение</w:t>
            </w:r>
            <w:r w:rsidR="005D46F1">
              <w:t xml:space="preserve"> курса 10 класса</w:t>
            </w:r>
          </w:p>
        </w:tc>
        <w:tc>
          <w:tcPr>
            <w:tcW w:w="1800" w:type="dxa"/>
          </w:tcPr>
          <w:p w:rsidR="00402CE2" w:rsidRPr="00500005" w:rsidRDefault="005D46F1" w:rsidP="006D7AE2">
            <w:pPr>
              <w:jc w:val="center"/>
            </w:pPr>
            <w:r>
              <w:t>5</w:t>
            </w:r>
          </w:p>
        </w:tc>
        <w:tc>
          <w:tcPr>
            <w:tcW w:w="1683" w:type="dxa"/>
          </w:tcPr>
          <w:p w:rsidR="00402CE2" w:rsidRPr="00500005" w:rsidRDefault="00402CE2" w:rsidP="006D7AE2">
            <w:pPr>
              <w:jc w:val="center"/>
            </w:pPr>
          </w:p>
        </w:tc>
      </w:tr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Степени и корни. Степенные функции  </w:t>
            </w:r>
          </w:p>
        </w:tc>
        <w:tc>
          <w:tcPr>
            <w:tcW w:w="1800" w:type="dxa"/>
          </w:tcPr>
          <w:p w:rsidR="00B2000B" w:rsidRPr="00500005" w:rsidRDefault="005D46F1" w:rsidP="006D7AE2">
            <w:pPr>
              <w:jc w:val="center"/>
            </w:pPr>
            <w:r>
              <w:t>20</w:t>
            </w:r>
          </w:p>
        </w:tc>
        <w:tc>
          <w:tcPr>
            <w:tcW w:w="1683" w:type="dxa"/>
          </w:tcPr>
          <w:p w:rsidR="00B2000B" w:rsidRPr="00500005" w:rsidRDefault="005D46F1" w:rsidP="006D7AE2">
            <w:pPr>
              <w:jc w:val="center"/>
            </w:pPr>
            <w:r>
              <w:t>2</w:t>
            </w:r>
          </w:p>
        </w:tc>
      </w:tr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Показательная и логарифмическая функции      </w:t>
            </w:r>
          </w:p>
        </w:tc>
        <w:tc>
          <w:tcPr>
            <w:tcW w:w="1800" w:type="dxa"/>
          </w:tcPr>
          <w:p w:rsidR="00B2000B" w:rsidRPr="00500005" w:rsidRDefault="005D46F1" w:rsidP="006D7AE2">
            <w:pPr>
              <w:jc w:val="center"/>
            </w:pPr>
            <w:r>
              <w:t>28</w:t>
            </w:r>
          </w:p>
        </w:tc>
        <w:tc>
          <w:tcPr>
            <w:tcW w:w="1683" w:type="dxa"/>
          </w:tcPr>
          <w:p w:rsidR="00B2000B" w:rsidRPr="00500005" w:rsidRDefault="005D46F1" w:rsidP="006D7AE2">
            <w:pPr>
              <w:jc w:val="center"/>
            </w:pPr>
            <w:r>
              <w:t>2</w:t>
            </w:r>
          </w:p>
        </w:tc>
      </w:tr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Первообразная и интеграл       </w:t>
            </w:r>
          </w:p>
        </w:tc>
        <w:tc>
          <w:tcPr>
            <w:tcW w:w="1800" w:type="dxa"/>
          </w:tcPr>
          <w:p w:rsidR="00B2000B" w:rsidRPr="00500005" w:rsidRDefault="00991A4E" w:rsidP="006D7AE2">
            <w:pPr>
              <w:jc w:val="center"/>
            </w:pPr>
            <w:r>
              <w:t>7</w:t>
            </w:r>
          </w:p>
        </w:tc>
        <w:tc>
          <w:tcPr>
            <w:tcW w:w="1683" w:type="dxa"/>
          </w:tcPr>
          <w:p w:rsidR="00B2000B" w:rsidRPr="00500005" w:rsidRDefault="0082301A" w:rsidP="006D7AE2">
            <w:pPr>
              <w:jc w:val="center"/>
            </w:pPr>
            <w:r w:rsidRPr="00500005">
              <w:t>1</w:t>
            </w:r>
          </w:p>
        </w:tc>
      </w:tr>
      <w:tr w:rsidR="005D46F1" w:rsidRPr="00500005" w:rsidTr="007D048B">
        <w:trPr>
          <w:jc w:val="center"/>
        </w:trPr>
        <w:tc>
          <w:tcPr>
            <w:tcW w:w="6086" w:type="dxa"/>
          </w:tcPr>
          <w:p w:rsidR="005D46F1" w:rsidRPr="005D46F1" w:rsidRDefault="005D46F1" w:rsidP="005D46F1">
            <w:r w:rsidRPr="005D46F1">
              <w:t>Элементы математической статистики, комбинаторики и теории вероятностей</w:t>
            </w:r>
          </w:p>
        </w:tc>
        <w:tc>
          <w:tcPr>
            <w:tcW w:w="1800" w:type="dxa"/>
          </w:tcPr>
          <w:p w:rsidR="005D46F1" w:rsidRPr="00500005" w:rsidRDefault="005D46F1" w:rsidP="005D46F1">
            <w:pPr>
              <w:jc w:val="center"/>
            </w:pPr>
            <w:r w:rsidRPr="00500005">
              <w:t>1</w:t>
            </w:r>
            <w:r>
              <w:t>0</w:t>
            </w:r>
          </w:p>
        </w:tc>
        <w:tc>
          <w:tcPr>
            <w:tcW w:w="1683" w:type="dxa"/>
          </w:tcPr>
          <w:p w:rsidR="005D46F1" w:rsidRPr="00500005" w:rsidRDefault="005D46F1" w:rsidP="005D46F1">
            <w:pPr>
              <w:jc w:val="center"/>
            </w:pPr>
            <w:r w:rsidRPr="00500005">
              <w:t>1</w:t>
            </w:r>
          </w:p>
        </w:tc>
      </w:tr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Уравнения и неравенства. Системы уравнений и неравенств   </w:t>
            </w:r>
          </w:p>
        </w:tc>
        <w:tc>
          <w:tcPr>
            <w:tcW w:w="1800" w:type="dxa"/>
          </w:tcPr>
          <w:p w:rsidR="00B2000B" w:rsidRPr="00500005" w:rsidRDefault="0082301A" w:rsidP="006D7AE2">
            <w:pPr>
              <w:jc w:val="center"/>
            </w:pPr>
            <w:r w:rsidRPr="00500005">
              <w:t>1</w:t>
            </w:r>
            <w:r w:rsidR="00B413DC">
              <w:t>3</w:t>
            </w:r>
          </w:p>
        </w:tc>
        <w:tc>
          <w:tcPr>
            <w:tcW w:w="1683" w:type="dxa"/>
          </w:tcPr>
          <w:p w:rsidR="00B2000B" w:rsidRPr="00500005" w:rsidRDefault="0082301A" w:rsidP="006D7AE2">
            <w:pPr>
              <w:jc w:val="center"/>
            </w:pPr>
            <w:r w:rsidRPr="00500005">
              <w:t>1</w:t>
            </w:r>
          </w:p>
        </w:tc>
      </w:tr>
      <w:tr w:rsidR="008C298E" w:rsidRPr="00500005" w:rsidTr="007D048B">
        <w:trPr>
          <w:jc w:val="center"/>
        </w:trPr>
        <w:tc>
          <w:tcPr>
            <w:tcW w:w="6086" w:type="dxa"/>
          </w:tcPr>
          <w:p w:rsidR="008C298E" w:rsidRPr="008C298E" w:rsidRDefault="008C298E" w:rsidP="008C298E">
            <w:r w:rsidRPr="008C298E">
              <w:rPr>
                <w:sz w:val="22"/>
                <w:szCs w:val="22"/>
              </w:rPr>
              <w:t>Обобщающее повторение курса математики</w:t>
            </w:r>
          </w:p>
          <w:p w:rsidR="008C298E" w:rsidRPr="00500005" w:rsidRDefault="008C298E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C298E" w:rsidRPr="00500005" w:rsidRDefault="008C298E" w:rsidP="006D7AE2">
            <w:pPr>
              <w:jc w:val="center"/>
            </w:pPr>
            <w:r>
              <w:t>14</w:t>
            </w:r>
          </w:p>
        </w:tc>
        <w:tc>
          <w:tcPr>
            <w:tcW w:w="1683" w:type="dxa"/>
          </w:tcPr>
          <w:p w:rsidR="008C298E" w:rsidRPr="00500005" w:rsidRDefault="008C298E" w:rsidP="006D7AE2">
            <w:pPr>
              <w:jc w:val="center"/>
            </w:pPr>
            <w:r>
              <w:t>1</w:t>
            </w:r>
          </w:p>
        </w:tc>
      </w:tr>
      <w:tr w:rsidR="00B2000B" w:rsidRPr="00500005" w:rsidTr="007D048B">
        <w:trPr>
          <w:jc w:val="center"/>
        </w:trPr>
        <w:tc>
          <w:tcPr>
            <w:tcW w:w="6086" w:type="dxa"/>
          </w:tcPr>
          <w:p w:rsidR="00B2000B" w:rsidRPr="00500005" w:rsidRDefault="00B2000B" w:rsidP="006D7AE2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05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0" w:type="dxa"/>
          </w:tcPr>
          <w:p w:rsidR="00B2000B" w:rsidRPr="00500005" w:rsidRDefault="008C298E" w:rsidP="006D7AE2">
            <w:pPr>
              <w:jc w:val="center"/>
            </w:pPr>
            <w:r>
              <w:t>97</w:t>
            </w:r>
          </w:p>
        </w:tc>
        <w:tc>
          <w:tcPr>
            <w:tcW w:w="1683" w:type="dxa"/>
          </w:tcPr>
          <w:p w:rsidR="00B2000B" w:rsidRPr="00500005" w:rsidRDefault="008C298E" w:rsidP="006D7AE2">
            <w:pPr>
              <w:jc w:val="center"/>
            </w:pPr>
            <w:r>
              <w:t>8</w:t>
            </w:r>
          </w:p>
        </w:tc>
      </w:tr>
    </w:tbl>
    <w:p w:rsidR="00FD023C" w:rsidRPr="00500005" w:rsidRDefault="00FD023C" w:rsidP="006D7AE2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</w:p>
    <w:p w:rsidR="00905834" w:rsidRPr="00500005" w:rsidRDefault="00905834" w:rsidP="00905834">
      <w:pPr>
        <w:jc w:val="center"/>
      </w:pPr>
      <w:r w:rsidRPr="00500005">
        <w:rPr>
          <w:b/>
          <w:u w:val="single"/>
        </w:rPr>
        <w:t>11 класс</w:t>
      </w:r>
      <w:r w:rsidRPr="00500005">
        <w:t xml:space="preserve"> </w:t>
      </w:r>
    </w:p>
    <w:p w:rsidR="00905834" w:rsidRPr="00500005" w:rsidRDefault="00905834" w:rsidP="00905834">
      <w:pPr>
        <w:pStyle w:val="a3"/>
        <w:widowControl w:val="0"/>
        <w:ind w:firstLine="0"/>
        <w:jc w:val="center"/>
        <w:rPr>
          <w:b/>
        </w:rPr>
      </w:pPr>
      <w:r w:rsidRPr="00500005">
        <w:rPr>
          <w:b/>
        </w:rPr>
        <w:t>ГЕОМЕТРИЯ</w:t>
      </w:r>
    </w:p>
    <w:p w:rsidR="00905834" w:rsidRPr="00500005" w:rsidRDefault="00871902" w:rsidP="00905834">
      <w:r w:rsidRPr="00500005">
        <w:rPr>
          <w:b/>
          <w:bCs/>
        </w:rPr>
        <w:t>Метод координат в пространстве. Движения</w:t>
      </w:r>
      <w:r w:rsidRPr="00500005">
        <w:rPr>
          <w:bCs/>
        </w:rPr>
        <w:t>.</w:t>
      </w:r>
      <w:r w:rsidR="00905834" w:rsidRPr="00500005">
        <w:t xml:space="preserve"> Декартовы координаты в пространстве. </w:t>
      </w:r>
      <w:r w:rsidR="00C1227F" w:rsidRPr="00500005">
        <w:t>Векторы. Модуль вектора.</w:t>
      </w:r>
      <w:r w:rsidR="00905834" w:rsidRPr="00500005">
        <w:t xml:space="preserve"> Формула расстояния между двумя точками. </w:t>
      </w:r>
      <w:r w:rsidR="00CF6C91" w:rsidRPr="00500005">
        <w:t>Угол между векторами</w:t>
      </w:r>
      <w:r w:rsidR="00C1227F" w:rsidRPr="00500005">
        <w:t xml:space="preserve">. Координаты </w:t>
      </w:r>
      <w:proofErr w:type="gramStart"/>
      <w:r w:rsidR="00C1227F" w:rsidRPr="00500005">
        <w:t>вектора.</w:t>
      </w:r>
      <w:r w:rsidR="00905834" w:rsidRPr="00500005">
        <w:t>Скалярное</w:t>
      </w:r>
      <w:proofErr w:type="gramEnd"/>
      <w:r w:rsidR="00905834" w:rsidRPr="00500005">
        <w:t xml:space="preserve"> произведение векторов. Уравнения сферы </w:t>
      </w:r>
      <w:r w:rsidR="00905834" w:rsidRPr="00500005">
        <w:rPr>
          <w:i/>
          <w:iCs/>
        </w:rPr>
        <w:t>и плоскости</w:t>
      </w:r>
      <w:r w:rsidR="00905834" w:rsidRPr="00500005">
        <w:rPr>
          <w:i/>
        </w:rPr>
        <w:t>. Формула расстояния от точки до плоскости.</w:t>
      </w:r>
      <w:r w:rsidR="00CF6C91" w:rsidRPr="00500005">
        <w:rPr>
          <w:i/>
        </w:rPr>
        <w:t xml:space="preserve"> Понятие о симметрии в пространстве (центральная, осевая, зеркальная симметрии и параллельный перенос). Примеры симметрий в окружающем мире.</w:t>
      </w:r>
    </w:p>
    <w:p w:rsidR="00905834" w:rsidRPr="00500005" w:rsidRDefault="00905834" w:rsidP="00905834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прямоугольной системы координат в пространстве;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координат вектора в прямоугольной системе координат;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радиус-вектора произвольной точки пространства;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формулы координат середины отрезка, длины вектора через его координаты, расстояние между двумя точками;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угла между векторами;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скалярного произведения векторов;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формулу скалярного произведения в координатах;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свойства скалярного произведения;</w:t>
      </w:r>
    </w:p>
    <w:p w:rsidR="00905834" w:rsidRPr="00500005" w:rsidRDefault="00905834" w:rsidP="00905834">
      <w:pPr>
        <w:numPr>
          <w:ilvl w:val="0"/>
          <w:numId w:val="8"/>
        </w:numPr>
        <w:rPr>
          <w:color w:val="000000"/>
        </w:rPr>
      </w:pPr>
      <w:r w:rsidRPr="00500005">
        <w:rPr>
          <w:color w:val="000000"/>
        </w:rPr>
        <w:t>понятие движения пространства и основные виды движения.</w:t>
      </w:r>
    </w:p>
    <w:p w:rsidR="00905834" w:rsidRPr="00500005" w:rsidRDefault="00905834" w:rsidP="00905834">
      <w:pPr>
        <w:rPr>
          <w:b/>
          <w:bCs/>
        </w:rPr>
      </w:pPr>
      <w:r w:rsidRPr="00500005">
        <w:rPr>
          <w:b/>
          <w:bCs/>
          <w:u w:val="single"/>
        </w:rPr>
        <w:t>Уметь:</w:t>
      </w:r>
      <w:r w:rsidRPr="00500005">
        <w:rPr>
          <w:b/>
          <w:bCs/>
        </w:rPr>
        <w:t xml:space="preserve"> </w:t>
      </w:r>
    </w:p>
    <w:p w:rsidR="00905834" w:rsidRPr="00500005" w:rsidRDefault="00905834" w:rsidP="00905834">
      <w:pPr>
        <w:pStyle w:val="ab"/>
        <w:numPr>
          <w:ilvl w:val="0"/>
          <w:numId w:val="18"/>
        </w:numPr>
      </w:pPr>
      <w:r w:rsidRPr="00500005">
        <w:t xml:space="preserve">вычислять углы между прямыми и плоскостями; </w:t>
      </w:r>
    </w:p>
    <w:p w:rsidR="00905834" w:rsidRPr="00500005" w:rsidRDefault="00905834" w:rsidP="00905834">
      <w:pPr>
        <w:pStyle w:val="ab"/>
        <w:numPr>
          <w:ilvl w:val="0"/>
          <w:numId w:val="18"/>
        </w:numPr>
      </w:pPr>
      <w:r w:rsidRPr="00500005">
        <w:t>решать простейшие задачи в координатах;</w:t>
      </w:r>
    </w:p>
    <w:p w:rsidR="00905834" w:rsidRPr="00500005" w:rsidRDefault="00905834" w:rsidP="00905834">
      <w:pPr>
        <w:pStyle w:val="ab"/>
        <w:numPr>
          <w:ilvl w:val="0"/>
          <w:numId w:val="18"/>
        </w:numPr>
      </w:pPr>
      <w:r w:rsidRPr="00500005">
        <w:t xml:space="preserve"> находить координаты вектора и его длину по заданным точкам; доказывать, что при движении сохраняется расстояние. </w:t>
      </w:r>
    </w:p>
    <w:p w:rsidR="00905834" w:rsidRPr="00500005" w:rsidRDefault="00905834" w:rsidP="00905834">
      <w:pPr>
        <w:pStyle w:val="ab"/>
        <w:numPr>
          <w:ilvl w:val="0"/>
          <w:numId w:val="18"/>
        </w:numPr>
      </w:pPr>
      <w:r w:rsidRPr="00500005">
        <w:t xml:space="preserve">Учащиеся должны иметь представление об уравнение плоскости. 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строить точки в прямоугольной системе координат по заданным её координатам и находить координаты точки в заданной системе координат;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выполнять действия над векторами с заданными координатами;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доказывать, что координаты точки равны соответствующим координатам её радиус-вектора, координаты любого вектора равны разностям соответствующих координат его конца и начала;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решать простейшие задачи в координатах;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вычислять скалярное произведение векторов и находить угол между векторами по их координатам;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вычислять углы между прямыми и плоскостям;</w:t>
      </w:r>
    </w:p>
    <w:p w:rsidR="00905834" w:rsidRPr="00500005" w:rsidRDefault="00905834" w:rsidP="00905834">
      <w:pPr>
        <w:numPr>
          <w:ilvl w:val="0"/>
          <w:numId w:val="18"/>
        </w:numPr>
        <w:rPr>
          <w:color w:val="000000"/>
        </w:rPr>
      </w:pPr>
      <w:r w:rsidRPr="00500005">
        <w:rPr>
          <w:color w:val="000000"/>
        </w:rPr>
        <w:t>строить симметричные фигуры.</w:t>
      </w:r>
    </w:p>
    <w:p w:rsidR="00905834" w:rsidRPr="00D5772E" w:rsidRDefault="00905834" w:rsidP="00905834">
      <w:pPr>
        <w:pStyle w:val="a3"/>
        <w:widowControl w:val="0"/>
        <w:ind w:firstLine="0"/>
        <w:jc w:val="left"/>
        <w:rPr>
          <w:b/>
        </w:rPr>
      </w:pPr>
      <w:r w:rsidRPr="00500005">
        <w:rPr>
          <w:b/>
        </w:rPr>
        <w:t>Тела и поверхности вращения.</w:t>
      </w:r>
      <w:r w:rsidR="00871902" w:rsidRPr="00500005">
        <w:rPr>
          <w:b/>
          <w:bCs/>
          <w:spacing w:val="3"/>
        </w:rPr>
        <w:t xml:space="preserve"> Цилиндр, конус, шар.</w:t>
      </w:r>
      <w:r w:rsidRPr="00500005">
        <w:rPr>
          <w:b/>
        </w:rPr>
        <w:t xml:space="preserve"> </w:t>
      </w:r>
      <w:r w:rsidRPr="00500005">
        <w:t xml:space="preserve">Цилиндр и конус. </w:t>
      </w:r>
      <w:r w:rsidRPr="00D5772E">
        <w:t xml:space="preserve">Усеченный конус. Основание, высота, боковая поверхность, образующая, развертка. </w:t>
      </w:r>
      <w:r w:rsidRPr="00D5772E">
        <w:rPr>
          <w:iCs/>
        </w:rPr>
        <w:t>Осевые сечения и сечения параллельные основанию.</w:t>
      </w:r>
      <w:r w:rsidRPr="00D5772E">
        <w:t xml:space="preserve"> </w:t>
      </w:r>
    </w:p>
    <w:p w:rsidR="00905834" w:rsidRPr="00D5772E" w:rsidRDefault="00905834" w:rsidP="00905834">
      <w:pPr>
        <w:pStyle w:val="a3"/>
        <w:widowControl w:val="0"/>
        <w:ind w:firstLine="0"/>
        <w:jc w:val="left"/>
        <w:rPr>
          <w:iCs/>
        </w:rPr>
      </w:pPr>
      <w:r w:rsidRPr="00D5772E">
        <w:lastRenderedPageBreak/>
        <w:t xml:space="preserve">Шар и сфера, их сечения, </w:t>
      </w:r>
      <w:r w:rsidRPr="00D5772E">
        <w:rPr>
          <w:iCs/>
        </w:rPr>
        <w:t xml:space="preserve">касательная плоскость к сфере. </w:t>
      </w:r>
    </w:p>
    <w:p w:rsidR="00905834" w:rsidRPr="00500005" w:rsidRDefault="00905834" w:rsidP="00905834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 xml:space="preserve">понятие цилиндрической поверхности, цилиндра и его </w:t>
      </w:r>
      <w:proofErr w:type="gramStart"/>
      <w:r w:rsidRPr="00500005">
        <w:t>элементов(</w:t>
      </w:r>
      <w:proofErr w:type="gramEnd"/>
      <w:r w:rsidRPr="00500005">
        <w:t>боковая поверхность, основания, образующие, ось, высота, радиус;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формулы для вычисления площадей боковой и полной поверхностей цилиндра;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 xml:space="preserve">понятие конической поверхности, конуса и его </w:t>
      </w:r>
      <w:proofErr w:type="gramStart"/>
      <w:r w:rsidRPr="00500005">
        <w:t>элементов(</w:t>
      </w:r>
      <w:proofErr w:type="gramEnd"/>
      <w:r w:rsidRPr="00500005">
        <w:t>боковая поверхность, основание, вершина, образующая, ось, высота), усечённого конуса;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формулы для вычисления площадей боковой и полной поверхностей конуса и усечённого конуса;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 xml:space="preserve">понятия сферы, шара и их </w:t>
      </w:r>
      <w:proofErr w:type="gramStart"/>
      <w:r w:rsidRPr="00500005">
        <w:t>элементов(</w:t>
      </w:r>
      <w:proofErr w:type="gramEnd"/>
      <w:r w:rsidRPr="00500005">
        <w:t>центр, радиус, диаметр);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уравнение сферы в заданной прямоугольной системе координат;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взаимное расположение сферы и плоскости;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теоремы о касательной плоскости к сфере;</w:t>
      </w:r>
    </w:p>
    <w:p w:rsidR="00905834" w:rsidRPr="00500005" w:rsidRDefault="00905834" w:rsidP="00905834">
      <w:pPr>
        <w:numPr>
          <w:ilvl w:val="0"/>
          <w:numId w:val="6"/>
        </w:numPr>
      </w:pPr>
      <w:r w:rsidRPr="00500005">
        <w:t>формулу площади сферы.</w:t>
      </w:r>
    </w:p>
    <w:p w:rsidR="00905834" w:rsidRPr="00500005" w:rsidRDefault="00905834" w:rsidP="00905834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 xml:space="preserve">Уметь: </w:t>
      </w:r>
    </w:p>
    <w:p w:rsidR="00905834" w:rsidRPr="00500005" w:rsidRDefault="00905834" w:rsidP="00905834">
      <w:pPr>
        <w:numPr>
          <w:ilvl w:val="0"/>
          <w:numId w:val="7"/>
        </w:numPr>
        <w:rPr>
          <w:color w:val="000000"/>
        </w:rPr>
      </w:pPr>
      <w:r w:rsidRPr="00500005">
        <w:rPr>
          <w:color w:val="000000"/>
        </w:rPr>
        <w:t>решать задачи на вычисление боковой и полной поверхностей цилиндра;</w:t>
      </w:r>
    </w:p>
    <w:p w:rsidR="00905834" w:rsidRPr="00500005" w:rsidRDefault="00905834" w:rsidP="00905834">
      <w:pPr>
        <w:numPr>
          <w:ilvl w:val="0"/>
          <w:numId w:val="7"/>
        </w:numPr>
        <w:rPr>
          <w:color w:val="000000"/>
        </w:rPr>
      </w:pPr>
      <w:r w:rsidRPr="00500005">
        <w:rPr>
          <w:color w:val="000000"/>
        </w:rPr>
        <w:t>решать задачи на вычисление боковой и полной поверхностей конуса и усечённого конуса;</w:t>
      </w:r>
    </w:p>
    <w:p w:rsidR="00905834" w:rsidRPr="00500005" w:rsidRDefault="00905834" w:rsidP="00905834">
      <w:pPr>
        <w:numPr>
          <w:ilvl w:val="0"/>
          <w:numId w:val="7"/>
        </w:numPr>
        <w:rPr>
          <w:color w:val="000000"/>
        </w:rPr>
      </w:pPr>
      <w:r w:rsidRPr="00500005">
        <w:rPr>
          <w:color w:val="000000"/>
        </w:rPr>
        <w:t>решать задачи на вычисление площади сферы.</w:t>
      </w:r>
    </w:p>
    <w:p w:rsidR="00905834" w:rsidRPr="00D5772E" w:rsidRDefault="00905834" w:rsidP="00905834">
      <w:pPr>
        <w:pStyle w:val="a3"/>
        <w:widowControl w:val="0"/>
        <w:ind w:firstLine="0"/>
        <w:jc w:val="left"/>
        <w:rPr>
          <w:b/>
          <w:iCs/>
        </w:rPr>
      </w:pPr>
      <w:r w:rsidRPr="00500005">
        <w:rPr>
          <w:b/>
        </w:rPr>
        <w:t xml:space="preserve">Объемы тел и площади их поверхностей. </w:t>
      </w:r>
      <w:r w:rsidRPr="00D5772E">
        <w:rPr>
          <w:iCs/>
        </w:rPr>
        <w:t>Понятие об объеме тела.</w:t>
      </w:r>
      <w:r w:rsidRPr="00D5772E">
        <w:t xml:space="preserve"> </w:t>
      </w:r>
      <w:r w:rsidRPr="00D5772E">
        <w:rPr>
          <w:iCs/>
        </w:rPr>
        <w:t>Отношение объемов подобных тел.</w:t>
      </w:r>
    </w:p>
    <w:p w:rsidR="00905834" w:rsidRPr="00500005" w:rsidRDefault="00905834" w:rsidP="00905834">
      <w:pPr>
        <w:pStyle w:val="a3"/>
        <w:widowControl w:val="0"/>
        <w:ind w:firstLine="0"/>
        <w:jc w:val="left"/>
      </w:pPr>
      <w:r w:rsidRPr="00500005"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905834" w:rsidRPr="00500005" w:rsidRDefault="00905834" w:rsidP="00905834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Знать: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понятие объёма, основные свойства объёма;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формулы нахождения объёмов призмы, в основании которой прямоугольный треугольник и прямоугольного параллелепипеда;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правило нахождения прямой призмы;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что такое призма, вписана и призма описана около цилиндра;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формулу для вычисления объёма цилиндра;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способ вычисления объёмов тел с помощью определённого интеграла, основную формулу для вычисления объёмов тел;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формулу нахождения объёма наклонной призмы;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формулы вычисления объёма пирамиды и усечённой пирамиды;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формулы вычисления объёмов конуса и усечённого конуса;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формулу объёма шара;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определения шарового слоя, шарового сегмента, шарового сектора, формулы для вычисления их объёмов;</w:t>
      </w:r>
    </w:p>
    <w:p w:rsidR="00905834" w:rsidRPr="00500005" w:rsidRDefault="00905834" w:rsidP="00905834">
      <w:pPr>
        <w:numPr>
          <w:ilvl w:val="0"/>
          <w:numId w:val="4"/>
        </w:numPr>
        <w:rPr>
          <w:color w:val="000000"/>
        </w:rPr>
      </w:pPr>
      <w:r w:rsidRPr="00500005">
        <w:rPr>
          <w:color w:val="000000"/>
        </w:rPr>
        <w:t>формулу площади сферы.</w:t>
      </w:r>
    </w:p>
    <w:p w:rsidR="00905834" w:rsidRPr="00500005" w:rsidRDefault="00905834" w:rsidP="00905834">
      <w:pPr>
        <w:rPr>
          <w:b/>
          <w:color w:val="000000"/>
          <w:u w:val="single"/>
        </w:rPr>
      </w:pPr>
      <w:r w:rsidRPr="00500005">
        <w:rPr>
          <w:b/>
          <w:color w:val="000000"/>
          <w:u w:val="single"/>
        </w:rPr>
        <w:t>Уметь: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rPr>
          <w:color w:val="000080"/>
        </w:rPr>
        <w:t>о</w:t>
      </w:r>
      <w:r w:rsidRPr="00500005">
        <w:t>бъяснять, что такое объём тела, перечислять его свойства и применять эти свойства в несложных ситуациях;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применять формулы нахождения объёмов призмы при решении задач;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решать задачи на вычисления объёма цилиндра;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воспроизводить способ вычисления объёмов тел с помощью определённого интеграла;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применять формулу нахождения объёма наклонной призмы при решении задач;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решать задачи на вычисление объёмов пирамиды и усечённой пирамиды;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применять формулы вычисления объёмов конуса и усечённого конуса при решении задач;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применять формулу объёма шара при решении задач;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lastRenderedPageBreak/>
        <w:t>различать шаровой слой, сектор, сегмент и применять формулы для вычисления их объёмов в несложных задачах;</w:t>
      </w:r>
    </w:p>
    <w:p w:rsidR="00905834" w:rsidRPr="00500005" w:rsidRDefault="00905834" w:rsidP="00905834">
      <w:pPr>
        <w:numPr>
          <w:ilvl w:val="0"/>
          <w:numId w:val="5"/>
        </w:numPr>
      </w:pPr>
      <w:r w:rsidRPr="00500005">
        <w:t>применять формулу площади сферы при решении задач.</w:t>
      </w:r>
    </w:p>
    <w:p w:rsidR="00905834" w:rsidRPr="00500005" w:rsidRDefault="00905834" w:rsidP="00905834">
      <w:pPr>
        <w:rPr>
          <w:b/>
          <w:bCs/>
        </w:rPr>
      </w:pPr>
      <w:r w:rsidRPr="00500005">
        <w:rPr>
          <w:b/>
        </w:rPr>
        <w:t>Повторение</w:t>
      </w:r>
    </w:p>
    <w:p w:rsidR="00905834" w:rsidRPr="00500005" w:rsidRDefault="00905834" w:rsidP="00905834">
      <w:pPr>
        <w:pStyle w:val="ab"/>
        <w:numPr>
          <w:ilvl w:val="0"/>
          <w:numId w:val="17"/>
        </w:numPr>
      </w:pPr>
      <w:r w:rsidRPr="00500005">
        <w:rPr>
          <w:b/>
          <w:bCs/>
        </w:rPr>
        <w:t xml:space="preserve">Уметь: </w:t>
      </w:r>
      <w:r w:rsidRPr="00500005">
        <w:br/>
        <w:t>распознавать на чертежах и моделях различные графические формы;</w:t>
      </w:r>
    </w:p>
    <w:p w:rsidR="00905834" w:rsidRPr="00500005" w:rsidRDefault="00905834" w:rsidP="00905834">
      <w:pPr>
        <w:pStyle w:val="ab"/>
        <w:numPr>
          <w:ilvl w:val="0"/>
          <w:numId w:val="17"/>
        </w:numPr>
      </w:pPr>
      <w:r w:rsidRPr="00500005">
        <w:t xml:space="preserve">строить многогранники и их простейшие сечения; </w:t>
      </w:r>
    </w:p>
    <w:p w:rsidR="00905834" w:rsidRPr="00500005" w:rsidRDefault="00905834" w:rsidP="00905834">
      <w:pPr>
        <w:pStyle w:val="ab"/>
        <w:numPr>
          <w:ilvl w:val="0"/>
          <w:numId w:val="17"/>
        </w:numPr>
        <w:rPr>
          <w:b/>
          <w:bCs/>
        </w:rPr>
      </w:pPr>
      <w:r w:rsidRPr="00500005">
        <w:t>решать планиметрические и простейшие стереометрические задачи; проводить доказательные рассуждения в ходе решения задач;</w:t>
      </w:r>
    </w:p>
    <w:p w:rsidR="00905834" w:rsidRPr="00500005" w:rsidRDefault="00905834" w:rsidP="00905834">
      <w:pPr>
        <w:ind w:firstLine="709"/>
        <w:jc w:val="center"/>
        <w:rPr>
          <w:b/>
          <w:bCs/>
        </w:rPr>
      </w:pPr>
    </w:p>
    <w:p w:rsidR="00905834" w:rsidRPr="00500005" w:rsidRDefault="00905834" w:rsidP="00905834">
      <w:pPr>
        <w:ind w:firstLine="709"/>
        <w:jc w:val="center"/>
        <w:rPr>
          <w:b/>
          <w:bCs/>
        </w:rPr>
      </w:pPr>
      <w:r w:rsidRPr="00500005">
        <w:rPr>
          <w:b/>
          <w:bCs/>
        </w:rPr>
        <w:t>Учебно-тематический план</w:t>
      </w:r>
    </w:p>
    <w:p w:rsidR="00905834" w:rsidRPr="00500005" w:rsidRDefault="00905834" w:rsidP="00905834">
      <w:pPr>
        <w:ind w:firstLine="709"/>
        <w:jc w:val="center"/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6"/>
        <w:gridCol w:w="1800"/>
        <w:gridCol w:w="1683"/>
      </w:tblGrid>
      <w:tr w:rsidR="00905834" w:rsidRPr="00500005" w:rsidTr="007D048B">
        <w:trPr>
          <w:jc w:val="center"/>
        </w:trPr>
        <w:tc>
          <w:tcPr>
            <w:tcW w:w="6086" w:type="dxa"/>
          </w:tcPr>
          <w:p w:rsidR="00905834" w:rsidRPr="00500005" w:rsidRDefault="00905834" w:rsidP="007D048B">
            <w:pPr>
              <w:jc w:val="center"/>
            </w:pPr>
            <w:r w:rsidRPr="00500005">
              <w:t>Содержание</w:t>
            </w:r>
          </w:p>
        </w:tc>
        <w:tc>
          <w:tcPr>
            <w:tcW w:w="1800" w:type="dxa"/>
          </w:tcPr>
          <w:p w:rsidR="00905834" w:rsidRPr="00500005" w:rsidRDefault="00905834" w:rsidP="007D048B">
            <w:pPr>
              <w:jc w:val="center"/>
            </w:pPr>
            <w:r w:rsidRPr="00500005">
              <w:t>Кол-во часов</w:t>
            </w:r>
          </w:p>
        </w:tc>
        <w:tc>
          <w:tcPr>
            <w:tcW w:w="1683" w:type="dxa"/>
          </w:tcPr>
          <w:p w:rsidR="00905834" w:rsidRPr="00500005" w:rsidRDefault="00905834" w:rsidP="007D048B">
            <w:pPr>
              <w:jc w:val="center"/>
            </w:pPr>
            <w:r w:rsidRPr="00500005">
              <w:t>Контрольные работы</w:t>
            </w:r>
          </w:p>
        </w:tc>
      </w:tr>
      <w:tr w:rsidR="00905834" w:rsidRPr="00500005" w:rsidTr="007D048B">
        <w:trPr>
          <w:jc w:val="center"/>
        </w:trPr>
        <w:tc>
          <w:tcPr>
            <w:tcW w:w="6086" w:type="dxa"/>
            <w:vAlign w:val="center"/>
          </w:tcPr>
          <w:p w:rsidR="00905834" w:rsidRPr="00500005" w:rsidRDefault="00905834" w:rsidP="007D048B">
            <w:pPr>
              <w:shd w:val="clear" w:color="auto" w:fill="FFFFFF"/>
            </w:pPr>
            <w:r w:rsidRPr="00500005">
              <w:rPr>
                <w:bCs/>
              </w:rPr>
              <w:t>Метод ко</w:t>
            </w:r>
            <w:r w:rsidR="00CF6C91" w:rsidRPr="00500005">
              <w:rPr>
                <w:bCs/>
              </w:rPr>
              <w:t>ординат в пространстве. Движения</w:t>
            </w:r>
            <w:r w:rsidRPr="00500005">
              <w:rPr>
                <w:bCs/>
              </w:rPr>
              <w:t>.</w:t>
            </w:r>
          </w:p>
        </w:tc>
        <w:tc>
          <w:tcPr>
            <w:tcW w:w="1800" w:type="dxa"/>
          </w:tcPr>
          <w:p w:rsidR="00905834" w:rsidRPr="00500005" w:rsidRDefault="005D46F1" w:rsidP="007D048B">
            <w:pPr>
              <w:jc w:val="center"/>
            </w:pPr>
            <w:r>
              <w:t>11</w:t>
            </w:r>
          </w:p>
        </w:tc>
        <w:tc>
          <w:tcPr>
            <w:tcW w:w="1683" w:type="dxa"/>
          </w:tcPr>
          <w:p w:rsidR="00905834" w:rsidRPr="00500005" w:rsidRDefault="00ED7397" w:rsidP="007D048B">
            <w:pPr>
              <w:jc w:val="center"/>
            </w:pPr>
            <w:r w:rsidRPr="00500005">
              <w:t>1</w:t>
            </w:r>
          </w:p>
        </w:tc>
      </w:tr>
      <w:tr w:rsidR="00905834" w:rsidRPr="00500005" w:rsidTr="007D048B">
        <w:trPr>
          <w:jc w:val="center"/>
        </w:trPr>
        <w:tc>
          <w:tcPr>
            <w:tcW w:w="6086" w:type="dxa"/>
            <w:vAlign w:val="center"/>
          </w:tcPr>
          <w:p w:rsidR="00905834" w:rsidRPr="00500005" w:rsidRDefault="00905834" w:rsidP="007D048B">
            <w:pPr>
              <w:shd w:val="clear" w:color="auto" w:fill="FFFFFF"/>
            </w:pPr>
            <w:r w:rsidRPr="00500005">
              <w:rPr>
                <w:bCs/>
                <w:spacing w:val="3"/>
              </w:rPr>
              <w:t>Цилиндр, конус, шар.</w:t>
            </w:r>
          </w:p>
        </w:tc>
        <w:tc>
          <w:tcPr>
            <w:tcW w:w="1800" w:type="dxa"/>
          </w:tcPr>
          <w:p w:rsidR="00905834" w:rsidRPr="00500005" w:rsidRDefault="005D46F1" w:rsidP="007D048B">
            <w:pPr>
              <w:jc w:val="center"/>
            </w:pPr>
            <w:r>
              <w:t>13</w:t>
            </w:r>
          </w:p>
        </w:tc>
        <w:tc>
          <w:tcPr>
            <w:tcW w:w="1683" w:type="dxa"/>
          </w:tcPr>
          <w:p w:rsidR="00905834" w:rsidRPr="00500005" w:rsidRDefault="00905834" w:rsidP="007D048B">
            <w:pPr>
              <w:jc w:val="center"/>
            </w:pPr>
            <w:r w:rsidRPr="00500005">
              <w:t>1</w:t>
            </w:r>
          </w:p>
        </w:tc>
      </w:tr>
      <w:tr w:rsidR="00905834" w:rsidRPr="00500005" w:rsidTr="007D048B">
        <w:trPr>
          <w:jc w:val="center"/>
        </w:trPr>
        <w:tc>
          <w:tcPr>
            <w:tcW w:w="6086" w:type="dxa"/>
            <w:vAlign w:val="center"/>
          </w:tcPr>
          <w:p w:rsidR="00905834" w:rsidRPr="00500005" w:rsidRDefault="00905834" w:rsidP="007D048B">
            <w:pPr>
              <w:shd w:val="clear" w:color="auto" w:fill="FFFFFF"/>
            </w:pPr>
            <w:r w:rsidRPr="00500005">
              <w:rPr>
                <w:bCs/>
                <w:spacing w:val="5"/>
              </w:rPr>
              <w:t>Объёмы тел.</w:t>
            </w:r>
          </w:p>
        </w:tc>
        <w:tc>
          <w:tcPr>
            <w:tcW w:w="1800" w:type="dxa"/>
          </w:tcPr>
          <w:p w:rsidR="00905834" w:rsidRPr="00500005" w:rsidRDefault="008C298E" w:rsidP="007D048B">
            <w:pPr>
              <w:jc w:val="center"/>
            </w:pPr>
            <w:r>
              <w:t>15</w:t>
            </w:r>
          </w:p>
        </w:tc>
        <w:tc>
          <w:tcPr>
            <w:tcW w:w="1683" w:type="dxa"/>
          </w:tcPr>
          <w:p w:rsidR="00905834" w:rsidRPr="00500005" w:rsidRDefault="008C298E" w:rsidP="007D048B">
            <w:pPr>
              <w:jc w:val="center"/>
            </w:pPr>
            <w:r>
              <w:t>1</w:t>
            </w:r>
          </w:p>
        </w:tc>
      </w:tr>
      <w:tr w:rsidR="00905834" w:rsidRPr="00500005" w:rsidTr="007D048B">
        <w:trPr>
          <w:jc w:val="center"/>
        </w:trPr>
        <w:tc>
          <w:tcPr>
            <w:tcW w:w="6086" w:type="dxa"/>
          </w:tcPr>
          <w:p w:rsidR="00905834" w:rsidRPr="00500005" w:rsidRDefault="00905834" w:rsidP="007D048B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0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0" w:type="dxa"/>
          </w:tcPr>
          <w:p w:rsidR="00905834" w:rsidRPr="00500005" w:rsidRDefault="008C298E" w:rsidP="007D048B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683" w:type="dxa"/>
          </w:tcPr>
          <w:p w:rsidR="00905834" w:rsidRPr="00500005" w:rsidRDefault="008C298E" w:rsidP="007D048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FD023C" w:rsidRPr="00500005" w:rsidRDefault="00FD023C" w:rsidP="006D7AE2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</w:p>
    <w:p w:rsidR="00FD023C" w:rsidRPr="00500005" w:rsidRDefault="00FD023C" w:rsidP="006D7AE2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</w:p>
    <w:p w:rsidR="005045FD" w:rsidRPr="00500005" w:rsidRDefault="00643E47" w:rsidP="00643E47">
      <w:pPr>
        <w:pStyle w:val="a5"/>
        <w:spacing w:before="0" w:beforeAutospacing="0" w:after="0" w:afterAutospacing="0"/>
        <w:jc w:val="both"/>
        <w:rPr>
          <w:b/>
          <w:bCs/>
        </w:rPr>
      </w:pPr>
      <w:r w:rsidRPr="00500005">
        <w:rPr>
          <w:b/>
          <w:bCs/>
        </w:rPr>
        <w:t xml:space="preserve">                        </w:t>
      </w:r>
      <w:r w:rsidR="005045FD" w:rsidRPr="00500005">
        <w:rPr>
          <w:b/>
          <w:bCs/>
        </w:rPr>
        <w:t>ТРЕБОВАНИЯ К УРОВНЮ ПОДГОТОВКИ ВЫПУСКНИКОВ</w:t>
      </w:r>
    </w:p>
    <w:p w:rsidR="005045FD" w:rsidRPr="00500005" w:rsidRDefault="005045FD" w:rsidP="006D7AE2">
      <w:pPr>
        <w:ind w:firstLine="567"/>
        <w:jc w:val="both"/>
        <w:rPr>
          <w:b/>
          <w:bCs/>
          <w:i/>
          <w:iCs/>
        </w:rPr>
      </w:pPr>
      <w:r w:rsidRPr="00500005">
        <w:rPr>
          <w:b/>
          <w:bCs/>
          <w:i/>
          <w:iCs/>
        </w:rPr>
        <w:t>В результате изучения математики на базовом уровне ученик должен</w:t>
      </w:r>
    </w:p>
    <w:p w:rsidR="005045FD" w:rsidRPr="00500005" w:rsidRDefault="005045FD" w:rsidP="006D7AE2">
      <w:pPr>
        <w:ind w:firstLine="567"/>
        <w:jc w:val="both"/>
        <w:rPr>
          <w:b/>
        </w:rPr>
      </w:pPr>
      <w:r w:rsidRPr="00500005">
        <w:rPr>
          <w:b/>
        </w:rPr>
        <w:t>знать/понимать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вероятностный характер различных процессов окружающего мира;</w:t>
      </w:r>
    </w:p>
    <w:p w:rsidR="005045FD" w:rsidRPr="00500005" w:rsidRDefault="005045FD" w:rsidP="00FD023C">
      <w:pPr>
        <w:pStyle w:val="a6"/>
        <w:rPr>
          <w:rFonts w:ascii="Times New Roman" w:hAnsi="Times New Roman"/>
          <w:caps/>
          <w:sz w:val="24"/>
          <w:szCs w:val="24"/>
        </w:rPr>
      </w:pPr>
      <w:r w:rsidRPr="00500005">
        <w:rPr>
          <w:rFonts w:ascii="Times New Roman" w:hAnsi="Times New Roman"/>
          <w:caps/>
          <w:sz w:val="24"/>
          <w:szCs w:val="24"/>
        </w:rPr>
        <w:t>Алгебра</w:t>
      </w:r>
    </w:p>
    <w:p w:rsidR="005045FD" w:rsidRPr="00500005" w:rsidRDefault="005045FD" w:rsidP="006D7AE2">
      <w:pPr>
        <w:ind w:firstLine="567"/>
        <w:jc w:val="both"/>
      </w:pPr>
      <w:r w:rsidRPr="00500005">
        <w:rPr>
          <w:b/>
          <w:bCs/>
        </w:rPr>
        <w:t>уметь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5045FD" w:rsidRPr="00500005" w:rsidRDefault="005045FD" w:rsidP="006D7AE2">
      <w:pPr>
        <w:ind w:left="567"/>
        <w:jc w:val="both"/>
        <w:rPr>
          <w:bCs/>
        </w:rPr>
      </w:pPr>
      <w:r w:rsidRPr="0050000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500005">
        <w:rPr>
          <w:bCs/>
        </w:rPr>
        <w:t>для: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5045FD" w:rsidRPr="00500005" w:rsidRDefault="005045FD" w:rsidP="00FD023C">
      <w:pPr>
        <w:pStyle w:val="a6"/>
        <w:rPr>
          <w:rFonts w:ascii="Times New Roman" w:hAnsi="Times New Roman"/>
          <w:caps/>
          <w:sz w:val="24"/>
          <w:szCs w:val="24"/>
        </w:rPr>
      </w:pPr>
      <w:r w:rsidRPr="00500005">
        <w:rPr>
          <w:rFonts w:ascii="Times New Roman" w:hAnsi="Times New Roman"/>
          <w:caps/>
          <w:sz w:val="24"/>
          <w:szCs w:val="24"/>
        </w:rPr>
        <w:t>Функции и графики</w:t>
      </w:r>
    </w:p>
    <w:p w:rsidR="005045FD" w:rsidRPr="00500005" w:rsidRDefault="005045FD" w:rsidP="006D7AE2">
      <w:pPr>
        <w:ind w:firstLine="567"/>
        <w:jc w:val="both"/>
        <w:rPr>
          <w:b/>
          <w:bCs/>
        </w:rPr>
      </w:pPr>
      <w:r w:rsidRPr="00500005">
        <w:rPr>
          <w:b/>
          <w:bCs/>
        </w:rPr>
        <w:t>уметь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строить графики изученных функций;</w:t>
      </w:r>
    </w:p>
    <w:p w:rsidR="0003015A" w:rsidRPr="00500005" w:rsidRDefault="0003015A" w:rsidP="0003015A">
      <w:pPr>
        <w:pStyle w:val="ab"/>
        <w:numPr>
          <w:ilvl w:val="0"/>
          <w:numId w:val="1"/>
        </w:numPr>
        <w:jc w:val="both"/>
        <w:rPr>
          <w:bCs/>
        </w:rPr>
      </w:pPr>
      <w:r w:rsidRPr="00500005">
        <w:rPr>
          <w:bCs/>
        </w:rPr>
        <w:t xml:space="preserve">определять значение функции по значению аргумента при различных </w:t>
      </w:r>
      <w:proofErr w:type="spellStart"/>
      <w:r w:rsidRPr="00500005">
        <w:rPr>
          <w:bCs/>
        </w:rPr>
        <w:t>способахьзадания</w:t>
      </w:r>
      <w:proofErr w:type="spellEnd"/>
      <w:r w:rsidRPr="00500005">
        <w:rPr>
          <w:bCs/>
        </w:rPr>
        <w:t xml:space="preserve"> функции;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lastRenderedPageBreak/>
        <w:t xml:space="preserve">описывать по графику </w:t>
      </w:r>
      <w:r w:rsidRPr="00500005">
        <w:rPr>
          <w:i/>
          <w:iCs/>
        </w:rPr>
        <w:t>и в простейших случаях по формуле</w:t>
      </w:r>
      <w:r w:rsidRPr="00500005">
        <w:rPr>
          <w:iCs/>
        </w:rPr>
        <w:t xml:space="preserve"> поведение и свойства функций, находить по графику функции наибольшие и наименьшие значения;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решать уравнения, простейшие системы уравнений, используя </w:t>
      </w:r>
      <w:r w:rsidRPr="00500005">
        <w:rPr>
          <w:i/>
          <w:iCs/>
        </w:rPr>
        <w:t>свойства функций</w:t>
      </w:r>
      <w:r w:rsidRPr="00500005">
        <w:rPr>
          <w:iCs/>
        </w:rPr>
        <w:t xml:space="preserve"> и их графиков;</w:t>
      </w:r>
    </w:p>
    <w:p w:rsidR="005045FD" w:rsidRPr="00500005" w:rsidRDefault="005045FD" w:rsidP="006D7AE2">
      <w:pPr>
        <w:ind w:left="567"/>
        <w:jc w:val="both"/>
        <w:rPr>
          <w:bCs/>
        </w:rPr>
      </w:pPr>
      <w:r w:rsidRPr="0050000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500005">
        <w:rPr>
          <w:bCs/>
        </w:rPr>
        <w:t>для: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описания с помощью функций различных зависимостей, представления их графически, интерпретации графиков;</w:t>
      </w:r>
    </w:p>
    <w:p w:rsidR="005045FD" w:rsidRPr="00500005" w:rsidRDefault="005045FD" w:rsidP="00FD023C">
      <w:pPr>
        <w:pStyle w:val="a6"/>
        <w:rPr>
          <w:rFonts w:ascii="Times New Roman" w:hAnsi="Times New Roman"/>
          <w:caps/>
          <w:sz w:val="24"/>
          <w:szCs w:val="24"/>
        </w:rPr>
      </w:pPr>
      <w:r w:rsidRPr="00500005">
        <w:rPr>
          <w:rFonts w:ascii="Times New Roman" w:hAnsi="Times New Roman"/>
          <w:caps/>
          <w:sz w:val="24"/>
          <w:szCs w:val="24"/>
        </w:rPr>
        <w:t>Начала математического анализа</w:t>
      </w:r>
    </w:p>
    <w:p w:rsidR="005045FD" w:rsidRPr="00500005" w:rsidRDefault="005045FD" w:rsidP="006D7AE2">
      <w:pPr>
        <w:ind w:firstLine="567"/>
        <w:jc w:val="both"/>
        <w:rPr>
          <w:b/>
          <w:bCs/>
        </w:rPr>
      </w:pPr>
      <w:r w:rsidRPr="00500005">
        <w:rPr>
          <w:b/>
          <w:bCs/>
        </w:rPr>
        <w:t>уметь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вычислять</w:t>
      </w:r>
      <w:r w:rsidR="0003015A" w:rsidRPr="00500005">
        <w:rPr>
          <w:iCs/>
        </w:rPr>
        <w:t xml:space="preserve"> производные </w:t>
      </w:r>
      <w:r w:rsidRPr="00500005">
        <w:rPr>
          <w:iCs/>
        </w:rPr>
        <w:t xml:space="preserve"> </w:t>
      </w:r>
      <w:r w:rsidRPr="00500005">
        <w:rPr>
          <w:i/>
          <w:iCs/>
        </w:rPr>
        <w:t>первообразные</w:t>
      </w:r>
      <w:r w:rsidRPr="00500005">
        <w:rPr>
          <w:iCs/>
        </w:rPr>
        <w:t xml:space="preserve"> элементарных функций, используя справочные материалы; </w:t>
      </w:r>
    </w:p>
    <w:p w:rsidR="005045FD" w:rsidRPr="00500005" w:rsidRDefault="0003015A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исследовать в простейших случаях функции на монотонность, находить наибольшие  и наименьшие значения функций,</w:t>
      </w:r>
      <w:r w:rsidR="00443C41" w:rsidRPr="00500005">
        <w:rPr>
          <w:iCs/>
        </w:rPr>
        <w:t xml:space="preserve"> </w:t>
      </w:r>
      <w:r w:rsidR="005045FD" w:rsidRPr="00500005">
        <w:rPr>
          <w:iCs/>
        </w:rPr>
        <w:t xml:space="preserve">строить графики многочленов </w:t>
      </w:r>
      <w:r w:rsidR="005045FD" w:rsidRPr="00500005">
        <w:rPr>
          <w:i/>
          <w:iCs/>
        </w:rPr>
        <w:t>и простейших рациональных функций</w:t>
      </w:r>
      <w:r w:rsidR="005045FD" w:rsidRPr="00500005">
        <w:rPr>
          <w:iCs/>
        </w:rPr>
        <w:t xml:space="preserve"> с использованием аппарата математического анализа;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/>
          <w:iCs/>
        </w:rPr>
        <w:t>вычислять в простейших случаях площади с использованием первообразной;</w:t>
      </w:r>
      <w:r w:rsidRPr="00500005">
        <w:rPr>
          <w:iCs/>
        </w:rPr>
        <w:t xml:space="preserve"> </w:t>
      </w:r>
    </w:p>
    <w:p w:rsidR="005045FD" w:rsidRPr="00500005" w:rsidRDefault="005045FD" w:rsidP="006D7AE2">
      <w:pPr>
        <w:ind w:left="567"/>
        <w:jc w:val="both"/>
        <w:rPr>
          <w:bCs/>
        </w:rPr>
      </w:pPr>
      <w:r w:rsidRPr="0050000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500005">
        <w:rPr>
          <w:bCs/>
        </w:rPr>
        <w:t>для:</w:t>
      </w:r>
    </w:p>
    <w:p w:rsidR="005045FD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решения прикладных задач, в том числе социально-экономических и физических;</w:t>
      </w:r>
    </w:p>
    <w:p w:rsidR="001302C6" w:rsidRDefault="001302C6" w:rsidP="001302C6">
      <w:pPr>
        <w:ind w:left="567"/>
        <w:jc w:val="both"/>
        <w:rPr>
          <w:iCs/>
        </w:rPr>
      </w:pPr>
    </w:p>
    <w:p w:rsidR="001302C6" w:rsidRPr="00500005" w:rsidRDefault="001302C6" w:rsidP="001302C6">
      <w:pPr>
        <w:ind w:left="567"/>
        <w:jc w:val="both"/>
        <w:rPr>
          <w:iCs/>
        </w:rPr>
      </w:pPr>
    </w:p>
    <w:p w:rsidR="005045FD" w:rsidRPr="00500005" w:rsidRDefault="005045FD" w:rsidP="00FD023C">
      <w:pPr>
        <w:pStyle w:val="a6"/>
        <w:rPr>
          <w:rFonts w:ascii="Times New Roman" w:hAnsi="Times New Roman"/>
          <w:caps/>
          <w:sz w:val="24"/>
          <w:szCs w:val="24"/>
        </w:rPr>
      </w:pPr>
      <w:r w:rsidRPr="00500005">
        <w:rPr>
          <w:rFonts w:ascii="Times New Roman" w:hAnsi="Times New Roman"/>
          <w:caps/>
          <w:sz w:val="24"/>
          <w:szCs w:val="24"/>
        </w:rPr>
        <w:t>Уравнения и неравенства</w:t>
      </w:r>
    </w:p>
    <w:p w:rsidR="005045FD" w:rsidRPr="00500005" w:rsidRDefault="005045FD" w:rsidP="006D7AE2">
      <w:pPr>
        <w:ind w:firstLine="567"/>
        <w:jc w:val="both"/>
        <w:rPr>
          <w:b/>
          <w:bCs/>
        </w:rPr>
      </w:pPr>
      <w:r w:rsidRPr="00500005">
        <w:rPr>
          <w:b/>
          <w:bCs/>
        </w:rPr>
        <w:t>уметь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решать рациональные, показательные и логарифмические уравнения и неравенства, </w:t>
      </w:r>
      <w:r w:rsidRPr="00500005">
        <w:rPr>
          <w:i/>
          <w:iCs/>
        </w:rPr>
        <w:t>простейшие иррациональные уравнения, их системы</w:t>
      </w:r>
      <w:r w:rsidRPr="00500005">
        <w:rPr>
          <w:iCs/>
        </w:rPr>
        <w:t>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составлять уравнения </w:t>
      </w:r>
      <w:r w:rsidRPr="00500005">
        <w:rPr>
          <w:i/>
          <w:iCs/>
        </w:rPr>
        <w:t>и неравенства</w:t>
      </w:r>
      <w:r w:rsidRPr="00500005">
        <w:rPr>
          <w:iCs/>
        </w:rPr>
        <w:t xml:space="preserve"> по условию задачи;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использовать для приближенного решения уравнений и неравенств графический метод;</w:t>
      </w:r>
    </w:p>
    <w:p w:rsidR="005045FD" w:rsidRPr="00500005" w:rsidRDefault="005045FD" w:rsidP="006D7AE2">
      <w:pPr>
        <w:numPr>
          <w:ilvl w:val="0"/>
          <w:numId w:val="1"/>
        </w:numPr>
        <w:tabs>
          <w:tab w:val="num" w:pos="709"/>
        </w:tabs>
        <w:jc w:val="both"/>
        <w:rPr>
          <w:iCs/>
        </w:rPr>
      </w:pPr>
      <w:r w:rsidRPr="00500005">
        <w:rPr>
          <w:iCs/>
        </w:rPr>
        <w:t>изображать на координатной плоскости множества решений простейших уравнений и их систем;</w:t>
      </w:r>
    </w:p>
    <w:p w:rsidR="005045FD" w:rsidRPr="00500005" w:rsidRDefault="005045FD" w:rsidP="006D7AE2">
      <w:pPr>
        <w:ind w:left="567"/>
        <w:jc w:val="both"/>
        <w:rPr>
          <w:bCs/>
        </w:rPr>
      </w:pPr>
      <w:r w:rsidRPr="0050000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500005">
        <w:rPr>
          <w:bCs/>
        </w:rPr>
        <w:t>для: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построения и исследования простейших математических моделей;</w:t>
      </w:r>
    </w:p>
    <w:p w:rsidR="005045FD" w:rsidRPr="00500005" w:rsidRDefault="005045FD" w:rsidP="00FD023C">
      <w:pPr>
        <w:pStyle w:val="a6"/>
        <w:rPr>
          <w:rFonts w:ascii="Times New Roman" w:hAnsi="Times New Roman"/>
          <w:caps/>
          <w:sz w:val="24"/>
          <w:szCs w:val="24"/>
        </w:rPr>
      </w:pPr>
      <w:r w:rsidRPr="00500005">
        <w:rPr>
          <w:rFonts w:ascii="Times New Roman" w:hAnsi="Times New Roman"/>
          <w:caps/>
          <w:sz w:val="24"/>
          <w:szCs w:val="24"/>
        </w:rPr>
        <w:t>Элементы комбинаторики, статистики и теории вероятностей</w:t>
      </w:r>
    </w:p>
    <w:p w:rsidR="005045FD" w:rsidRPr="00500005" w:rsidRDefault="005045FD" w:rsidP="006D7AE2">
      <w:pPr>
        <w:ind w:firstLine="567"/>
        <w:jc w:val="both"/>
        <w:rPr>
          <w:b/>
          <w:bCs/>
        </w:rPr>
      </w:pPr>
      <w:r w:rsidRPr="00500005">
        <w:rPr>
          <w:b/>
          <w:bCs/>
        </w:rPr>
        <w:t>уметь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решать простейшие комбинаторные задачи методом перебора, а также с использованием известных формул;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вычислять в простейших случаях вероятности событий на основе подсчета числа исходов;</w:t>
      </w:r>
    </w:p>
    <w:p w:rsidR="005045FD" w:rsidRPr="00500005" w:rsidRDefault="005045FD" w:rsidP="006D7AE2">
      <w:pPr>
        <w:ind w:left="567"/>
        <w:jc w:val="both"/>
        <w:rPr>
          <w:bCs/>
        </w:rPr>
      </w:pPr>
      <w:r w:rsidRPr="0050000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500005">
        <w:rPr>
          <w:bCs/>
        </w:rPr>
        <w:t>для: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анализа реальных числовых данных, представленных в виде диаграмм, графиков;</w:t>
      </w:r>
    </w:p>
    <w:p w:rsidR="005045FD" w:rsidRPr="00500005" w:rsidRDefault="005045FD" w:rsidP="006D7AE2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анализа информации статистического характера;</w:t>
      </w:r>
    </w:p>
    <w:p w:rsidR="00905834" w:rsidRPr="00500005" w:rsidRDefault="00905834" w:rsidP="00905834">
      <w:pPr>
        <w:jc w:val="both"/>
        <w:rPr>
          <w:bCs/>
        </w:rPr>
      </w:pPr>
      <w:r w:rsidRPr="00500005">
        <w:rPr>
          <w:bCs/>
        </w:rPr>
        <w:t>ГЕОМЕТРИЯ</w:t>
      </w:r>
    </w:p>
    <w:p w:rsidR="00905834" w:rsidRPr="00500005" w:rsidRDefault="00905834" w:rsidP="00905834">
      <w:pPr>
        <w:ind w:firstLine="567"/>
        <w:jc w:val="both"/>
        <w:rPr>
          <w:b/>
          <w:bCs/>
        </w:rPr>
      </w:pPr>
      <w:r w:rsidRPr="00500005">
        <w:rPr>
          <w:b/>
          <w:bCs/>
        </w:rPr>
        <w:t>уметь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>изображать основные круглые тела; выполнять чертежи по условиям задач;</w:t>
      </w:r>
    </w:p>
    <w:p w:rsidR="00905834" w:rsidRPr="00500005" w:rsidRDefault="00905834" w:rsidP="00905834">
      <w:pPr>
        <w:jc w:val="both"/>
        <w:rPr>
          <w:iCs/>
        </w:rPr>
      </w:pPr>
      <w:r w:rsidRPr="00500005">
        <w:t xml:space="preserve"> </w:t>
      </w:r>
      <w:r w:rsidRPr="00500005">
        <w:rPr>
          <w:iCs/>
        </w:rPr>
        <w:t xml:space="preserve">В результате изучения геометрии ученик должен: </w:t>
      </w:r>
    </w:p>
    <w:p w:rsidR="00905834" w:rsidRPr="00500005" w:rsidRDefault="00905834" w:rsidP="00905834">
      <w:pPr>
        <w:jc w:val="both"/>
        <w:rPr>
          <w:iCs/>
        </w:rPr>
      </w:pPr>
      <w:r w:rsidRPr="00500005">
        <w:rPr>
          <w:b/>
          <w:iCs/>
        </w:rPr>
        <w:t>Знать/понимать</w:t>
      </w:r>
      <w:r w:rsidRPr="00500005">
        <w:rPr>
          <w:iCs/>
        </w:rPr>
        <w:t xml:space="preserve">: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 существо понятия  доказательства, примеры доказательств;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существо понятия алгоритма; примеры алгоритмов;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как используются  формулы;  примеры их применения для решения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 практических задач; </w:t>
      </w:r>
    </w:p>
    <w:p w:rsidR="00905834" w:rsidRPr="00500005" w:rsidRDefault="00905834" w:rsidP="00905834">
      <w:pPr>
        <w:jc w:val="both"/>
        <w:rPr>
          <w:b/>
          <w:iCs/>
        </w:rPr>
      </w:pPr>
      <w:r w:rsidRPr="00500005">
        <w:rPr>
          <w:b/>
          <w:iCs/>
        </w:rPr>
        <w:t xml:space="preserve">Уметь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lastRenderedPageBreak/>
        <w:t xml:space="preserve">распознавать на чертежах и моделях пространственные формы; соотносить трёхмерные объекты с их описанием, изображениями;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описывать взаимное расположение прямых и плоскостей в пространстве, аргументировать свои суждения об этом расположении;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 анализировать в простейших случаях взаимное расположение объектов в пространстве;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изображать основные многогранники и круглые тела; выполнять чертежи по условиям задач;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 строить простейшие сечения куба, призмы, пирамиды;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решать планиметрические и простейшие стереометрические задачи на нахождение геометрических </w:t>
      </w:r>
      <w:proofErr w:type="gramStart"/>
      <w:r w:rsidRPr="00500005">
        <w:rPr>
          <w:iCs/>
        </w:rPr>
        <w:t>величин( длин</w:t>
      </w:r>
      <w:proofErr w:type="gramEnd"/>
      <w:r w:rsidRPr="00500005">
        <w:rPr>
          <w:iCs/>
        </w:rPr>
        <w:t xml:space="preserve">, углов, площадей, объёмов);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использовать при решении стереометрических задач планиметрические факты и методы; </w:t>
      </w:r>
    </w:p>
    <w:p w:rsidR="001302C6" w:rsidRPr="001302C6" w:rsidRDefault="00905834" w:rsidP="001302C6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проводить доказательные рассуждения в ходе решения задач. </w:t>
      </w:r>
    </w:p>
    <w:p w:rsidR="00905834" w:rsidRPr="00500005" w:rsidRDefault="00905834" w:rsidP="00905834">
      <w:pPr>
        <w:ind w:left="567"/>
        <w:jc w:val="both"/>
        <w:rPr>
          <w:iCs/>
        </w:rPr>
      </w:pPr>
      <w:r w:rsidRPr="00500005">
        <w:rPr>
          <w:b/>
          <w:iCs/>
        </w:rPr>
        <w:t>Использовать приобретенные знания и умения в практической деятельности и повседневной жизни</w:t>
      </w:r>
      <w:r w:rsidRPr="00500005">
        <w:rPr>
          <w:iCs/>
        </w:rPr>
        <w:t xml:space="preserve"> </w:t>
      </w:r>
      <w:proofErr w:type="gramStart"/>
      <w:r w:rsidRPr="00500005">
        <w:rPr>
          <w:iCs/>
        </w:rPr>
        <w:t>для :</w:t>
      </w:r>
      <w:proofErr w:type="gramEnd"/>
      <w:r w:rsidRPr="00500005">
        <w:rPr>
          <w:iCs/>
        </w:rPr>
        <w:t xml:space="preserve"> </w:t>
      </w:r>
    </w:p>
    <w:p w:rsidR="00905834" w:rsidRPr="00500005" w:rsidRDefault="00905834" w:rsidP="00905834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81506E" w:rsidRPr="00500005" w:rsidRDefault="00905834" w:rsidP="0075382B">
      <w:pPr>
        <w:numPr>
          <w:ilvl w:val="0"/>
          <w:numId w:val="1"/>
        </w:numPr>
        <w:jc w:val="both"/>
        <w:rPr>
          <w:iCs/>
        </w:rPr>
      </w:pPr>
      <w:r w:rsidRPr="00500005">
        <w:rPr>
          <w:iCs/>
        </w:rPr>
        <w:t xml:space="preserve"> вычисления объёмов и площадей поверхностей пространственных тел при решении практических задач, используя при необходимости справочники </w:t>
      </w:r>
      <w:proofErr w:type="gramStart"/>
      <w:r w:rsidRPr="00500005">
        <w:rPr>
          <w:iCs/>
        </w:rPr>
        <w:t>и  вычислительные</w:t>
      </w:r>
      <w:proofErr w:type="gramEnd"/>
      <w:r w:rsidRPr="00500005">
        <w:rPr>
          <w:iCs/>
        </w:rPr>
        <w:t xml:space="preserve"> </w:t>
      </w:r>
      <w:r w:rsidR="0075382B">
        <w:rPr>
          <w:iCs/>
          <w:lang w:val="tt-RU"/>
        </w:rPr>
        <w:t>ус</w:t>
      </w:r>
      <w:r w:rsidR="0075382B">
        <w:rPr>
          <w:iCs/>
        </w:rPr>
        <w:t>тройства</w:t>
      </w:r>
      <w:bookmarkStart w:id="0" w:name="_GoBack"/>
      <w:bookmarkEnd w:id="0"/>
    </w:p>
    <w:sectPr w:rsidR="0081506E" w:rsidRPr="00500005" w:rsidSect="00ED739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47D90"/>
    <w:multiLevelType w:val="hybridMultilevel"/>
    <w:tmpl w:val="C79A0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172D"/>
    <w:multiLevelType w:val="hybridMultilevel"/>
    <w:tmpl w:val="B95ECCAE"/>
    <w:lvl w:ilvl="0" w:tplc="281E7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41F4C"/>
    <w:multiLevelType w:val="hybridMultilevel"/>
    <w:tmpl w:val="B95230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342B0"/>
    <w:multiLevelType w:val="hybridMultilevel"/>
    <w:tmpl w:val="278C8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43D3E"/>
    <w:multiLevelType w:val="hybridMultilevel"/>
    <w:tmpl w:val="735ACE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567BCF"/>
    <w:multiLevelType w:val="hybridMultilevel"/>
    <w:tmpl w:val="107CB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6566C"/>
    <w:multiLevelType w:val="hybridMultilevel"/>
    <w:tmpl w:val="4F143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86942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76124"/>
    <w:multiLevelType w:val="hybridMultilevel"/>
    <w:tmpl w:val="ECDE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95AF7"/>
    <w:multiLevelType w:val="hybridMultilevel"/>
    <w:tmpl w:val="D96E0CB6"/>
    <w:lvl w:ilvl="0" w:tplc="281E7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129FD"/>
    <w:multiLevelType w:val="hybridMultilevel"/>
    <w:tmpl w:val="2FDC5B38"/>
    <w:lvl w:ilvl="0" w:tplc="281E7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F158B"/>
    <w:multiLevelType w:val="hybridMultilevel"/>
    <w:tmpl w:val="45D463EA"/>
    <w:lvl w:ilvl="0" w:tplc="281E7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8B05A0"/>
    <w:multiLevelType w:val="hybridMultilevel"/>
    <w:tmpl w:val="13C4B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117D1"/>
    <w:multiLevelType w:val="hybridMultilevel"/>
    <w:tmpl w:val="BBAA1194"/>
    <w:lvl w:ilvl="0" w:tplc="281E7E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7D0BD8"/>
    <w:multiLevelType w:val="hybridMultilevel"/>
    <w:tmpl w:val="2A0A0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A18EC"/>
    <w:multiLevelType w:val="hybridMultilevel"/>
    <w:tmpl w:val="754AFAB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B386BB4"/>
    <w:multiLevelType w:val="hybridMultilevel"/>
    <w:tmpl w:val="384AD7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3"/>
  </w:num>
  <w:num w:numId="7">
    <w:abstractNumId w:val="15"/>
  </w:num>
  <w:num w:numId="8">
    <w:abstractNumId w:val="4"/>
  </w:num>
  <w:num w:numId="9">
    <w:abstractNumId w:val="0"/>
  </w:num>
  <w:num w:numId="10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7"/>
  </w:num>
  <w:num w:numId="13">
    <w:abstractNumId w:val="1"/>
  </w:num>
  <w:num w:numId="14">
    <w:abstractNumId w:val="14"/>
  </w:num>
  <w:num w:numId="15">
    <w:abstractNumId w:val="10"/>
  </w:num>
  <w:num w:numId="16">
    <w:abstractNumId w:val="11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5FD"/>
    <w:rsid w:val="000006DE"/>
    <w:rsid w:val="00000C73"/>
    <w:rsid w:val="000019A8"/>
    <w:rsid w:val="00002387"/>
    <w:rsid w:val="00002BDE"/>
    <w:rsid w:val="00003398"/>
    <w:rsid w:val="0000344F"/>
    <w:rsid w:val="000034DE"/>
    <w:rsid w:val="0000377E"/>
    <w:rsid w:val="000044AB"/>
    <w:rsid w:val="0000486B"/>
    <w:rsid w:val="00004D73"/>
    <w:rsid w:val="00005D98"/>
    <w:rsid w:val="000060B9"/>
    <w:rsid w:val="00007516"/>
    <w:rsid w:val="00007EEB"/>
    <w:rsid w:val="000103B2"/>
    <w:rsid w:val="0001084D"/>
    <w:rsid w:val="00010C1B"/>
    <w:rsid w:val="00011B09"/>
    <w:rsid w:val="00011E1C"/>
    <w:rsid w:val="00012940"/>
    <w:rsid w:val="00012A57"/>
    <w:rsid w:val="00012BD5"/>
    <w:rsid w:val="000133FD"/>
    <w:rsid w:val="00013701"/>
    <w:rsid w:val="00013847"/>
    <w:rsid w:val="00013DDF"/>
    <w:rsid w:val="000145FE"/>
    <w:rsid w:val="000146CD"/>
    <w:rsid w:val="000167B9"/>
    <w:rsid w:val="000178AC"/>
    <w:rsid w:val="000201BE"/>
    <w:rsid w:val="000201E8"/>
    <w:rsid w:val="00020660"/>
    <w:rsid w:val="00020693"/>
    <w:rsid w:val="000212F4"/>
    <w:rsid w:val="000217EC"/>
    <w:rsid w:val="00021BE7"/>
    <w:rsid w:val="00021F4C"/>
    <w:rsid w:val="000227CA"/>
    <w:rsid w:val="00022C7A"/>
    <w:rsid w:val="0002385B"/>
    <w:rsid w:val="000239E5"/>
    <w:rsid w:val="000251FA"/>
    <w:rsid w:val="0002576C"/>
    <w:rsid w:val="00025864"/>
    <w:rsid w:val="000258F5"/>
    <w:rsid w:val="00025B75"/>
    <w:rsid w:val="00026086"/>
    <w:rsid w:val="000262C9"/>
    <w:rsid w:val="00026468"/>
    <w:rsid w:val="000265A1"/>
    <w:rsid w:val="000266C9"/>
    <w:rsid w:val="00026BD5"/>
    <w:rsid w:val="00027344"/>
    <w:rsid w:val="0003015A"/>
    <w:rsid w:val="00030DCD"/>
    <w:rsid w:val="00030F71"/>
    <w:rsid w:val="000318FF"/>
    <w:rsid w:val="00031BE6"/>
    <w:rsid w:val="00032284"/>
    <w:rsid w:val="00032485"/>
    <w:rsid w:val="00032BC4"/>
    <w:rsid w:val="000332F6"/>
    <w:rsid w:val="00033651"/>
    <w:rsid w:val="00034AD9"/>
    <w:rsid w:val="00034EDA"/>
    <w:rsid w:val="00034FA0"/>
    <w:rsid w:val="000350DD"/>
    <w:rsid w:val="000351B7"/>
    <w:rsid w:val="00036325"/>
    <w:rsid w:val="00036574"/>
    <w:rsid w:val="00036D5E"/>
    <w:rsid w:val="000370DE"/>
    <w:rsid w:val="000371AC"/>
    <w:rsid w:val="000405E1"/>
    <w:rsid w:val="00040603"/>
    <w:rsid w:val="000416D9"/>
    <w:rsid w:val="00041754"/>
    <w:rsid w:val="00043152"/>
    <w:rsid w:val="000436BA"/>
    <w:rsid w:val="00044073"/>
    <w:rsid w:val="00044208"/>
    <w:rsid w:val="000445DD"/>
    <w:rsid w:val="0004470E"/>
    <w:rsid w:val="0004491E"/>
    <w:rsid w:val="00045329"/>
    <w:rsid w:val="00045495"/>
    <w:rsid w:val="00045ADD"/>
    <w:rsid w:val="00046CDE"/>
    <w:rsid w:val="00046DF8"/>
    <w:rsid w:val="00046EB7"/>
    <w:rsid w:val="00047ABB"/>
    <w:rsid w:val="000509AE"/>
    <w:rsid w:val="00050E2F"/>
    <w:rsid w:val="00050E31"/>
    <w:rsid w:val="000511B0"/>
    <w:rsid w:val="00051CA2"/>
    <w:rsid w:val="00052929"/>
    <w:rsid w:val="000529D8"/>
    <w:rsid w:val="00052D7B"/>
    <w:rsid w:val="00052EDD"/>
    <w:rsid w:val="00052F6B"/>
    <w:rsid w:val="00053310"/>
    <w:rsid w:val="00053B67"/>
    <w:rsid w:val="000542AB"/>
    <w:rsid w:val="00055078"/>
    <w:rsid w:val="00055823"/>
    <w:rsid w:val="00055BCE"/>
    <w:rsid w:val="00055D80"/>
    <w:rsid w:val="000560AB"/>
    <w:rsid w:val="0005626D"/>
    <w:rsid w:val="00056537"/>
    <w:rsid w:val="00057383"/>
    <w:rsid w:val="000577B4"/>
    <w:rsid w:val="000613BB"/>
    <w:rsid w:val="00061D4D"/>
    <w:rsid w:val="0006240F"/>
    <w:rsid w:val="00062696"/>
    <w:rsid w:val="0006282C"/>
    <w:rsid w:val="00062B59"/>
    <w:rsid w:val="000630CE"/>
    <w:rsid w:val="0006363D"/>
    <w:rsid w:val="000638C0"/>
    <w:rsid w:val="00063D19"/>
    <w:rsid w:val="000640E6"/>
    <w:rsid w:val="00064273"/>
    <w:rsid w:val="000642F3"/>
    <w:rsid w:val="000649A5"/>
    <w:rsid w:val="00064FA7"/>
    <w:rsid w:val="00064FCC"/>
    <w:rsid w:val="00065021"/>
    <w:rsid w:val="0006554A"/>
    <w:rsid w:val="000664CE"/>
    <w:rsid w:val="00066577"/>
    <w:rsid w:val="00066825"/>
    <w:rsid w:val="00066834"/>
    <w:rsid w:val="0006686C"/>
    <w:rsid w:val="00067027"/>
    <w:rsid w:val="00067630"/>
    <w:rsid w:val="0006792B"/>
    <w:rsid w:val="00067E6B"/>
    <w:rsid w:val="00070128"/>
    <w:rsid w:val="0007022E"/>
    <w:rsid w:val="00070525"/>
    <w:rsid w:val="00071859"/>
    <w:rsid w:val="00072231"/>
    <w:rsid w:val="00073159"/>
    <w:rsid w:val="0007351B"/>
    <w:rsid w:val="000736AB"/>
    <w:rsid w:val="00074BA2"/>
    <w:rsid w:val="00074D17"/>
    <w:rsid w:val="000753DF"/>
    <w:rsid w:val="00076993"/>
    <w:rsid w:val="00077A24"/>
    <w:rsid w:val="00077A26"/>
    <w:rsid w:val="000806DB"/>
    <w:rsid w:val="00080DD9"/>
    <w:rsid w:val="00080E15"/>
    <w:rsid w:val="00081530"/>
    <w:rsid w:val="00081593"/>
    <w:rsid w:val="00081E30"/>
    <w:rsid w:val="000823A3"/>
    <w:rsid w:val="000824B5"/>
    <w:rsid w:val="000824BC"/>
    <w:rsid w:val="000826ED"/>
    <w:rsid w:val="00084360"/>
    <w:rsid w:val="000844FC"/>
    <w:rsid w:val="00084E91"/>
    <w:rsid w:val="00084F94"/>
    <w:rsid w:val="0008530D"/>
    <w:rsid w:val="000853DD"/>
    <w:rsid w:val="00085C33"/>
    <w:rsid w:val="00086680"/>
    <w:rsid w:val="000869CC"/>
    <w:rsid w:val="00086A96"/>
    <w:rsid w:val="00086D69"/>
    <w:rsid w:val="000870D2"/>
    <w:rsid w:val="00087406"/>
    <w:rsid w:val="00087873"/>
    <w:rsid w:val="000903DB"/>
    <w:rsid w:val="00090701"/>
    <w:rsid w:val="0009163E"/>
    <w:rsid w:val="00091BAA"/>
    <w:rsid w:val="000922B9"/>
    <w:rsid w:val="000927D5"/>
    <w:rsid w:val="00093F27"/>
    <w:rsid w:val="00094792"/>
    <w:rsid w:val="00094B2D"/>
    <w:rsid w:val="0009532C"/>
    <w:rsid w:val="00095BC3"/>
    <w:rsid w:val="0009609C"/>
    <w:rsid w:val="000966B1"/>
    <w:rsid w:val="00096966"/>
    <w:rsid w:val="00096FAB"/>
    <w:rsid w:val="00097085"/>
    <w:rsid w:val="000976ED"/>
    <w:rsid w:val="000A08BF"/>
    <w:rsid w:val="000A0B42"/>
    <w:rsid w:val="000A1390"/>
    <w:rsid w:val="000A13E9"/>
    <w:rsid w:val="000A1621"/>
    <w:rsid w:val="000A21D3"/>
    <w:rsid w:val="000A299E"/>
    <w:rsid w:val="000A2F47"/>
    <w:rsid w:val="000A3119"/>
    <w:rsid w:val="000A33FC"/>
    <w:rsid w:val="000A37EC"/>
    <w:rsid w:val="000A3BA8"/>
    <w:rsid w:val="000A411C"/>
    <w:rsid w:val="000A4529"/>
    <w:rsid w:val="000A4C72"/>
    <w:rsid w:val="000A4D5A"/>
    <w:rsid w:val="000A4DF8"/>
    <w:rsid w:val="000A5466"/>
    <w:rsid w:val="000A5C94"/>
    <w:rsid w:val="000A6D68"/>
    <w:rsid w:val="000A71F2"/>
    <w:rsid w:val="000A77B3"/>
    <w:rsid w:val="000A781B"/>
    <w:rsid w:val="000A7A94"/>
    <w:rsid w:val="000A7CC7"/>
    <w:rsid w:val="000B035C"/>
    <w:rsid w:val="000B03F1"/>
    <w:rsid w:val="000B07BF"/>
    <w:rsid w:val="000B0C13"/>
    <w:rsid w:val="000B0C3D"/>
    <w:rsid w:val="000B1472"/>
    <w:rsid w:val="000B14F1"/>
    <w:rsid w:val="000B16A0"/>
    <w:rsid w:val="000B21BD"/>
    <w:rsid w:val="000B296D"/>
    <w:rsid w:val="000B2C41"/>
    <w:rsid w:val="000B39F1"/>
    <w:rsid w:val="000B3B12"/>
    <w:rsid w:val="000B3EA9"/>
    <w:rsid w:val="000B4F87"/>
    <w:rsid w:val="000B5181"/>
    <w:rsid w:val="000B53B6"/>
    <w:rsid w:val="000B55C2"/>
    <w:rsid w:val="000B6177"/>
    <w:rsid w:val="000B62B6"/>
    <w:rsid w:val="000B6438"/>
    <w:rsid w:val="000B6AE9"/>
    <w:rsid w:val="000B6BA5"/>
    <w:rsid w:val="000B6DAC"/>
    <w:rsid w:val="000B7344"/>
    <w:rsid w:val="000B74CF"/>
    <w:rsid w:val="000B7CE0"/>
    <w:rsid w:val="000C0628"/>
    <w:rsid w:val="000C0C3A"/>
    <w:rsid w:val="000C0E4A"/>
    <w:rsid w:val="000C0EE5"/>
    <w:rsid w:val="000C16C6"/>
    <w:rsid w:val="000C1A4C"/>
    <w:rsid w:val="000C1BC7"/>
    <w:rsid w:val="000C1E09"/>
    <w:rsid w:val="000C2256"/>
    <w:rsid w:val="000C22F0"/>
    <w:rsid w:val="000C267C"/>
    <w:rsid w:val="000C2BAC"/>
    <w:rsid w:val="000C2FE1"/>
    <w:rsid w:val="000C33D0"/>
    <w:rsid w:val="000C4921"/>
    <w:rsid w:val="000C49CC"/>
    <w:rsid w:val="000C4D4F"/>
    <w:rsid w:val="000C5199"/>
    <w:rsid w:val="000C5570"/>
    <w:rsid w:val="000C55C0"/>
    <w:rsid w:val="000C5738"/>
    <w:rsid w:val="000C5AE0"/>
    <w:rsid w:val="000C61E9"/>
    <w:rsid w:val="000C620E"/>
    <w:rsid w:val="000C6407"/>
    <w:rsid w:val="000C6924"/>
    <w:rsid w:val="000C6998"/>
    <w:rsid w:val="000C6AEA"/>
    <w:rsid w:val="000C6E84"/>
    <w:rsid w:val="000C7164"/>
    <w:rsid w:val="000C74A4"/>
    <w:rsid w:val="000C7530"/>
    <w:rsid w:val="000C7D0B"/>
    <w:rsid w:val="000C7D66"/>
    <w:rsid w:val="000D063C"/>
    <w:rsid w:val="000D0BAB"/>
    <w:rsid w:val="000D0D8E"/>
    <w:rsid w:val="000D1E06"/>
    <w:rsid w:val="000D1ECD"/>
    <w:rsid w:val="000D24CF"/>
    <w:rsid w:val="000D2A74"/>
    <w:rsid w:val="000D2AB5"/>
    <w:rsid w:val="000D2AC4"/>
    <w:rsid w:val="000D2D75"/>
    <w:rsid w:val="000D2E27"/>
    <w:rsid w:val="000D3141"/>
    <w:rsid w:val="000D3873"/>
    <w:rsid w:val="000D44E8"/>
    <w:rsid w:val="000D4B0C"/>
    <w:rsid w:val="000D4ECF"/>
    <w:rsid w:val="000D5461"/>
    <w:rsid w:val="000D5845"/>
    <w:rsid w:val="000D5878"/>
    <w:rsid w:val="000D5B9B"/>
    <w:rsid w:val="000D5F1E"/>
    <w:rsid w:val="000D6477"/>
    <w:rsid w:val="000D6C2F"/>
    <w:rsid w:val="000D6E8C"/>
    <w:rsid w:val="000D73F9"/>
    <w:rsid w:val="000D7AFC"/>
    <w:rsid w:val="000D7D01"/>
    <w:rsid w:val="000E0072"/>
    <w:rsid w:val="000E083D"/>
    <w:rsid w:val="000E092A"/>
    <w:rsid w:val="000E15AB"/>
    <w:rsid w:val="000E2B47"/>
    <w:rsid w:val="000E3834"/>
    <w:rsid w:val="000E4B13"/>
    <w:rsid w:val="000E4E22"/>
    <w:rsid w:val="000E568D"/>
    <w:rsid w:val="000E58EB"/>
    <w:rsid w:val="000E606B"/>
    <w:rsid w:val="000E6502"/>
    <w:rsid w:val="000E66D8"/>
    <w:rsid w:val="000E693C"/>
    <w:rsid w:val="000E6B36"/>
    <w:rsid w:val="000E6BD9"/>
    <w:rsid w:val="000E6D04"/>
    <w:rsid w:val="000E792E"/>
    <w:rsid w:val="000E7E7A"/>
    <w:rsid w:val="000F0282"/>
    <w:rsid w:val="000F0802"/>
    <w:rsid w:val="000F0F06"/>
    <w:rsid w:val="000F1065"/>
    <w:rsid w:val="000F179C"/>
    <w:rsid w:val="000F1B5D"/>
    <w:rsid w:val="000F1CB2"/>
    <w:rsid w:val="000F1E48"/>
    <w:rsid w:val="000F2092"/>
    <w:rsid w:val="000F2414"/>
    <w:rsid w:val="000F321D"/>
    <w:rsid w:val="000F3828"/>
    <w:rsid w:val="000F3FB4"/>
    <w:rsid w:val="000F4B6B"/>
    <w:rsid w:val="000F54D1"/>
    <w:rsid w:val="000F5AA4"/>
    <w:rsid w:val="000F5D06"/>
    <w:rsid w:val="000F5D61"/>
    <w:rsid w:val="000F5FC4"/>
    <w:rsid w:val="000F5FDD"/>
    <w:rsid w:val="000F66F8"/>
    <w:rsid w:val="000F74CA"/>
    <w:rsid w:val="000F7567"/>
    <w:rsid w:val="000F793F"/>
    <w:rsid w:val="0010017A"/>
    <w:rsid w:val="0010022F"/>
    <w:rsid w:val="001005E0"/>
    <w:rsid w:val="00100940"/>
    <w:rsid w:val="00100A17"/>
    <w:rsid w:val="00101A4D"/>
    <w:rsid w:val="0010221C"/>
    <w:rsid w:val="00102414"/>
    <w:rsid w:val="0010281A"/>
    <w:rsid w:val="00102CBB"/>
    <w:rsid w:val="00102DE2"/>
    <w:rsid w:val="001033EA"/>
    <w:rsid w:val="001038D6"/>
    <w:rsid w:val="00103B07"/>
    <w:rsid w:val="001045AE"/>
    <w:rsid w:val="00105062"/>
    <w:rsid w:val="001056C9"/>
    <w:rsid w:val="00105816"/>
    <w:rsid w:val="001062CE"/>
    <w:rsid w:val="00106898"/>
    <w:rsid w:val="00106B3E"/>
    <w:rsid w:val="00106D68"/>
    <w:rsid w:val="001071D1"/>
    <w:rsid w:val="001076AE"/>
    <w:rsid w:val="00107AFA"/>
    <w:rsid w:val="0011001C"/>
    <w:rsid w:val="0011009D"/>
    <w:rsid w:val="0011139F"/>
    <w:rsid w:val="00111407"/>
    <w:rsid w:val="001121DF"/>
    <w:rsid w:val="001123E8"/>
    <w:rsid w:val="00112988"/>
    <w:rsid w:val="00112B04"/>
    <w:rsid w:val="00112C0E"/>
    <w:rsid w:val="0011340C"/>
    <w:rsid w:val="00113492"/>
    <w:rsid w:val="001139E1"/>
    <w:rsid w:val="00113F2F"/>
    <w:rsid w:val="0011414B"/>
    <w:rsid w:val="0011448B"/>
    <w:rsid w:val="00114720"/>
    <w:rsid w:val="0011485C"/>
    <w:rsid w:val="00114B7F"/>
    <w:rsid w:val="0011554D"/>
    <w:rsid w:val="001155D1"/>
    <w:rsid w:val="00115633"/>
    <w:rsid w:val="0011574B"/>
    <w:rsid w:val="0011586B"/>
    <w:rsid w:val="00116009"/>
    <w:rsid w:val="00116497"/>
    <w:rsid w:val="00116631"/>
    <w:rsid w:val="001169A8"/>
    <w:rsid w:val="0011725F"/>
    <w:rsid w:val="001172EC"/>
    <w:rsid w:val="00120039"/>
    <w:rsid w:val="00120119"/>
    <w:rsid w:val="0012057B"/>
    <w:rsid w:val="00120796"/>
    <w:rsid w:val="001209B6"/>
    <w:rsid w:val="00120DB7"/>
    <w:rsid w:val="00121135"/>
    <w:rsid w:val="00121817"/>
    <w:rsid w:val="00121F73"/>
    <w:rsid w:val="001224CF"/>
    <w:rsid w:val="001226C7"/>
    <w:rsid w:val="001226E5"/>
    <w:rsid w:val="001227E4"/>
    <w:rsid w:val="00122869"/>
    <w:rsid w:val="00122968"/>
    <w:rsid w:val="00122CE1"/>
    <w:rsid w:val="00122D0D"/>
    <w:rsid w:val="00122F1E"/>
    <w:rsid w:val="0012369B"/>
    <w:rsid w:val="00123772"/>
    <w:rsid w:val="0012395D"/>
    <w:rsid w:val="00123CA5"/>
    <w:rsid w:val="00123EF2"/>
    <w:rsid w:val="00124979"/>
    <w:rsid w:val="00124B48"/>
    <w:rsid w:val="00124CC6"/>
    <w:rsid w:val="00125377"/>
    <w:rsid w:val="001256B1"/>
    <w:rsid w:val="00125AD4"/>
    <w:rsid w:val="00125B60"/>
    <w:rsid w:val="00125BA3"/>
    <w:rsid w:val="00125BAB"/>
    <w:rsid w:val="00125C63"/>
    <w:rsid w:val="00127497"/>
    <w:rsid w:val="001302C6"/>
    <w:rsid w:val="0013043D"/>
    <w:rsid w:val="0013082C"/>
    <w:rsid w:val="00130DD0"/>
    <w:rsid w:val="001324A3"/>
    <w:rsid w:val="001325A1"/>
    <w:rsid w:val="00132E4A"/>
    <w:rsid w:val="00132F61"/>
    <w:rsid w:val="001333A5"/>
    <w:rsid w:val="0013355D"/>
    <w:rsid w:val="0013388F"/>
    <w:rsid w:val="00133EAC"/>
    <w:rsid w:val="00133EFB"/>
    <w:rsid w:val="00134DAC"/>
    <w:rsid w:val="00134F59"/>
    <w:rsid w:val="00135484"/>
    <w:rsid w:val="00135AA4"/>
    <w:rsid w:val="00137766"/>
    <w:rsid w:val="00137772"/>
    <w:rsid w:val="00137AFA"/>
    <w:rsid w:val="00140049"/>
    <w:rsid w:val="00140501"/>
    <w:rsid w:val="001410FD"/>
    <w:rsid w:val="001415AD"/>
    <w:rsid w:val="00142665"/>
    <w:rsid w:val="001426B4"/>
    <w:rsid w:val="00142F64"/>
    <w:rsid w:val="00143295"/>
    <w:rsid w:val="00143B7C"/>
    <w:rsid w:val="0014404E"/>
    <w:rsid w:val="001449DC"/>
    <w:rsid w:val="00144F29"/>
    <w:rsid w:val="00144FDD"/>
    <w:rsid w:val="00145732"/>
    <w:rsid w:val="00145A5B"/>
    <w:rsid w:val="001468E0"/>
    <w:rsid w:val="00146AA1"/>
    <w:rsid w:val="00146C95"/>
    <w:rsid w:val="0014736F"/>
    <w:rsid w:val="00147506"/>
    <w:rsid w:val="00147B61"/>
    <w:rsid w:val="00147F24"/>
    <w:rsid w:val="00147FC2"/>
    <w:rsid w:val="00150015"/>
    <w:rsid w:val="001506D5"/>
    <w:rsid w:val="001509C4"/>
    <w:rsid w:val="00150D23"/>
    <w:rsid w:val="00150FAD"/>
    <w:rsid w:val="00151063"/>
    <w:rsid w:val="001514F5"/>
    <w:rsid w:val="00151FF3"/>
    <w:rsid w:val="00152362"/>
    <w:rsid w:val="00152627"/>
    <w:rsid w:val="00152717"/>
    <w:rsid w:val="00152BE9"/>
    <w:rsid w:val="00152D59"/>
    <w:rsid w:val="00152F16"/>
    <w:rsid w:val="00153468"/>
    <w:rsid w:val="001534A8"/>
    <w:rsid w:val="00153C8F"/>
    <w:rsid w:val="00154109"/>
    <w:rsid w:val="00154513"/>
    <w:rsid w:val="00154D5A"/>
    <w:rsid w:val="00155720"/>
    <w:rsid w:val="00155F63"/>
    <w:rsid w:val="00156321"/>
    <w:rsid w:val="0015654C"/>
    <w:rsid w:val="001566FD"/>
    <w:rsid w:val="00156847"/>
    <w:rsid w:val="0015736C"/>
    <w:rsid w:val="001573FC"/>
    <w:rsid w:val="001579B1"/>
    <w:rsid w:val="001600BC"/>
    <w:rsid w:val="001602B7"/>
    <w:rsid w:val="001603FC"/>
    <w:rsid w:val="00160CEA"/>
    <w:rsid w:val="00160F31"/>
    <w:rsid w:val="0016125D"/>
    <w:rsid w:val="001616E4"/>
    <w:rsid w:val="001627C5"/>
    <w:rsid w:val="00163235"/>
    <w:rsid w:val="00163294"/>
    <w:rsid w:val="0016344A"/>
    <w:rsid w:val="00164919"/>
    <w:rsid w:val="001649DE"/>
    <w:rsid w:val="00164C12"/>
    <w:rsid w:val="00165017"/>
    <w:rsid w:val="001651F7"/>
    <w:rsid w:val="00166090"/>
    <w:rsid w:val="001660E0"/>
    <w:rsid w:val="001661B7"/>
    <w:rsid w:val="00166906"/>
    <w:rsid w:val="00166A0B"/>
    <w:rsid w:val="00167099"/>
    <w:rsid w:val="0016753E"/>
    <w:rsid w:val="00167B0A"/>
    <w:rsid w:val="0017021F"/>
    <w:rsid w:val="00170EF2"/>
    <w:rsid w:val="00170EF7"/>
    <w:rsid w:val="00170F49"/>
    <w:rsid w:val="0017122F"/>
    <w:rsid w:val="00171F71"/>
    <w:rsid w:val="001724F8"/>
    <w:rsid w:val="001728E5"/>
    <w:rsid w:val="00172D6D"/>
    <w:rsid w:val="00172DC7"/>
    <w:rsid w:val="0017360F"/>
    <w:rsid w:val="001737D5"/>
    <w:rsid w:val="00173D9B"/>
    <w:rsid w:val="00174A0B"/>
    <w:rsid w:val="00174A1F"/>
    <w:rsid w:val="00174B8D"/>
    <w:rsid w:val="00174EF7"/>
    <w:rsid w:val="001756AE"/>
    <w:rsid w:val="00175900"/>
    <w:rsid w:val="00176489"/>
    <w:rsid w:val="001766F7"/>
    <w:rsid w:val="0017752A"/>
    <w:rsid w:val="001776C0"/>
    <w:rsid w:val="001776D1"/>
    <w:rsid w:val="0018079E"/>
    <w:rsid w:val="001807D3"/>
    <w:rsid w:val="001809C4"/>
    <w:rsid w:val="00181211"/>
    <w:rsid w:val="00181928"/>
    <w:rsid w:val="001822E9"/>
    <w:rsid w:val="0018277C"/>
    <w:rsid w:val="001828EA"/>
    <w:rsid w:val="00182EE3"/>
    <w:rsid w:val="00182EE8"/>
    <w:rsid w:val="00183537"/>
    <w:rsid w:val="00183607"/>
    <w:rsid w:val="00183D43"/>
    <w:rsid w:val="001845A6"/>
    <w:rsid w:val="001847C1"/>
    <w:rsid w:val="001847EF"/>
    <w:rsid w:val="001851E8"/>
    <w:rsid w:val="0018673C"/>
    <w:rsid w:val="00186BEA"/>
    <w:rsid w:val="001870B7"/>
    <w:rsid w:val="0018711D"/>
    <w:rsid w:val="001873A8"/>
    <w:rsid w:val="0018748D"/>
    <w:rsid w:val="00187A02"/>
    <w:rsid w:val="00187ECB"/>
    <w:rsid w:val="00187F47"/>
    <w:rsid w:val="0019058A"/>
    <w:rsid w:val="00190A0F"/>
    <w:rsid w:val="00190FB0"/>
    <w:rsid w:val="00190FDD"/>
    <w:rsid w:val="0019122A"/>
    <w:rsid w:val="0019134D"/>
    <w:rsid w:val="001915FD"/>
    <w:rsid w:val="0019200A"/>
    <w:rsid w:val="0019223E"/>
    <w:rsid w:val="00192E50"/>
    <w:rsid w:val="001932E3"/>
    <w:rsid w:val="00193376"/>
    <w:rsid w:val="00193598"/>
    <w:rsid w:val="00193BE0"/>
    <w:rsid w:val="00193DC5"/>
    <w:rsid w:val="00193E1E"/>
    <w:rsid w:val="00193FFE"/>
    <w:rsid w:val="00194B68"/>
    <w:rsid w:val="0019544E"/>
    <w:rsid w:val="0019673E"/>
    <w:rsid w:val="00196F1E"/>
    <w:rsid w:val="00197082"/>
    <w:rsid w:val="001A00E8"/>
    <w:rsid w:val="001A07BF"/>
    <w:rsid w:val="001A07D0"/>
    <w:rsid w:val="001A0825"/>
    <w:rsid w:val="001A1019"/>
    <w:rsid w:val="001A1904"/>
    <w:rsid w:val="001A27AC"/>
    <w:rsid w:val="001A2EF1"/>
    <w:rsid w:val="001A314A"/>
    <w:rsid w:val="001A3632"/>
    <w:rsid w:val="001A37DC"/>
    <w:rsid w:val="001A3B75"/>
    <w:rsid w:val="001A3CAE"/>
    <w:rsid w:val="001A3E83"/>
    <w:rsid w:val="001A3F01"/>
    <w:rsid w:val="001A3F0D"/>
    <w:rsid w:val="001A4195"/>
    <w:rsid w:val="001A41FA"/>
    <w:rsid w:val="001A47F1"/>
    <w:rsid w:val="001A4A17"/>
    <w:rsid w:val="001A54C0"/>
    <w:rsid w:val="001A5B2A"/>
    <w:rsid w:val="001A5C57"/>
    <w:rsid w:val="001A5F85"/>
    <w:rsid w:val="001A692D"/>
    <w:rsid w:val="001A6FCB"/>
    <w:rsid w:val="001A797B"/>
    <w:rsid w:val="001A7DA6"/>
    <w:rsid w:val="001B02E4"/>
    <w:rsid w:val="001B071D"/>
    <w:rsid w:val="001B0A69"/>
    <w:rsid w:val="001B0C0D"/>
    <w:rsid w:val="001B0E42"/>
    <w:rsid w:val="001B24FE"/>
    <w:rsid w:val="001B37ED"/>
    <w:rsid w:val="001B3840"/>
    <w:rsid w:val="001B3AE3"/>
    <w:rsid w:val="001B3E5F"/>
    <w:rsid w:val="001B4150"/>
    <w:rsid w:val="001B467B"/>
    <w:rsid w:val="001B4753"/>
    <w:rsid w:val="001B48E7"/>
    <w:rsid w:val="001B4BB0"/>
    <w:rsid w:val="001B4E62"/>
    <w:rsid w:val="001B62A7"/>
    <w:rsid w:val="001B7460"/>
    <w:rsid w:val="001B7666"/>
    <w:rsid w:val="001B77EC"/>
    <w:rsid w:val="001B788E"/>
    <w:rsid w:val="001B78C4"/>
    <w:rsid w:val="001B7FE9"/>
    <w:rsid w:val="001C01E9"/>
    <w:rsid w:val="001C15DC"/>
    <w:rsid w:val="001C18C1"/>
    <w:rsid w:val="001C1A90"/>
    <w:rsid w:val="001C1FFD"/>
    <w:rsid w:val="001C2916"/>
    <w:rsid w:val="001C3397"/>
    <w:rsid w:val="001C43EB"/>
    <w:rsid w:val="001C4428"/>
    <w:rsid w:val="001C5849"/>
    <w:rsid w:val="001C5999"/>
    <w:rsid w:val="001C691E"/>
    <w:rsid w:val="001C7080"/>
    <w:rsid w:val="001C7412"/>
    <w:rsid w:val="001C788D"/>
    <w:rsid w:val="001D0082"/>
    <w:rsid w:val="001D03C4"/>
    <w:rsid w:val="001D03E6"/>
    <w:rsid w:val="001D0C9D"/>
    <w:rsid w:val="001D14A1"/>
    <w:rsid w:val="001D255F"/>
    <w:rsid w:val="001D27EB"/>
    <w:rsid w:val="001D2A88"/>
    <w:rsid w:val="001D2B6C"/>
    <w:rsid w:val="001D2B9C"/>
    <w:rsid w:val="001D2E20"/>
    <w:rsid w:val="001D3372"/>
    <w:rsid w:val="001D3C5A"/>
    <w:rsid w:val="001D40AB"/>
    <w:rsid w:val="001D4614"/>
    <w:rsid w:val="001D4DDE"/>
    <w:rsid w:val="001D58C0"/>
    <w:rsid w:val="001D5DE6"/>
    <w:rsid w:val="001D5F16"/>
    <w:rsid w:val="001D728F"/>
    <w:rsid w:val="001D7354"/>
    <w:rsid w:val="001D767A"/>
    <w:rsid w:val="001E00A4"/>
    <w:rsid w:val="001E0E39"/>
    <w:rsid w:val="001E136B"/>
    <w:rsid w:val="001E18FC"/>
    <w:rsid w:val="001E1E4F"/>
    <w:rsid w:val="001E35ED"/>
    <w:rsid w:val="001E4840"/>
    <w:rsid w:val="001E50AB"/>
    <w:rsid w:val="001E5834"/>
    <w:rsid w:val="001E64F0"/>
    <w:rsid w:val="001E701D"/>
    <w:rsid w:val="001E74D8"/>
    <w:rsid w:val="001E7576"/>
    <w:rsid w:val="001E7938"/>
    <w:rsid w:val="001F0512"/>
    <w:rsid w:val="001F088F"/>
    <w:rsid w:val="001F121D"/>
    <w:rsid w:val="001F14CE"/>
    <w:rsid w:val="001F1933"/>
    <w:rsid w:val="001F1BF7"/>
    <w:rsid w:val="001F224D"/>
    <w:rsid w:val="001F2B46"/>
    <w:rsid w:val="001F2CFE"/>
    <w:rsid w:val="001F30FB"/>
    <w:rsid w:val="001F32B9"/>
    <w:rsid w:val="001F359C"/>
    <w:rsid w:val="001F37AD"/>
    <w:rsid w:val="001F38D2"/>
    <w:rsid w:val="001F3907"/>
    <w:rsid w:val="001F3E37"/>
    <w:rsid w:val="001F48C6"/>
    <w:rsid w:val="001F498F"/>
    <w:rsid w:val="001F4B78"/>
    <w:rsid w:val="001F4C11"/>
    <w:rsid w:val="001F559A"/>
    <w:rsid w:val="001F55B7"/>
    <w:rsid w:val="001F55F6"/>
    <w:rsid w:val="001F6297"/>
    <w:rsid w:val="001F6719"/>
    <w:rsid w:val="001F69D9"/>
    <w:rsid w:val="001F6AF8"/>
    <w:rsid w:val="001F6CDB"/>
    <w:rsid w:val="001F73C8"/>
    <w:rsid w:val="001F7829"/>
    <w:rsid w:val="001F7947"/>
    <w:rsid w:val="001F7AB1"/>
    <w:rsid w:val="001F7C9E"/>
    <w:rsid w:val="002006E1"/>
    <w:rsid w:val="00200E96"/>
    <w:rsid w:val="00200FE2"/>
    <w:rsid w:val="002010C1"/>
    <w:rsid w:val="0020133C"/>
    <w:rsid w:val="002013B6"/>
    <w:rsid w:val="00201889"/>
    <w:rsid w:val="002019D6"/>
    <w:rsid w:val="00202554"/>
    <w:rsid w:val="00203AAE"/>
    <w:rsid w:val="00204435"/>
    <w:rsid w:val="00204CE7"/>
    <w:rsid w:val="00204EB1"/>
    <w:rsid w:val="00205243"/>
    <w:rsid w:val="00206008"/>
    <w:rsid w:val="002064D7"/>
    <w:rsid w:val="00206EF9"/>
    <w:rsid w:val="002074B6"/>
    <w:rsid w:val="002078B7"/>
    <w:rsid w:val="002079D5"/>
    <w:rsid w:val="00210092"/>
    <w:rsid w:val="0021240E"/>
    <w:rsid w:val="00212B73"/>
    <w:rsid w:val="002132FE"/>
    <w:rsid w:val="00213433"/>
    <w:rsid w:val="0021351B"/>
    <w:rsid w:val="00213540"/>
    <w:rsid w:val="00213DAF"/>
    <w:rsid w:val="00213F6C"/>
    <w:rsid w:val="002146CD"/>
    <w:rsid w:val="00214852"/>
    <w:rsid w:val="0021509D"/>
    <w:rsid w:val="002150FB"/>
    <w:rsid w:val="002159DD"/>
    <w:rsid w:val="00216051"/>
    <w:rsid w:val="002161A3"/>
    <w:rsid w:val="0021680D"/>
    <w:rsid w:val="00216A04"/>
    <w:rsid w:val="00217912"/>
    <w:rsid w:val="0022044E"/>
    <w:rsid w:val="00221239"/>
    <w:rsid w:val="00221FAA"/>
    <w:rsid w:val="00222356"/>
    <w:rsid w:val="00222739"/>
    <w:rsid w:val="00222E1C"/>
    <w:rsid w:val="00223F05"/>
    <w:rsid w:val="002249A6"/>
    <w:rsid w:val="002249CE"/>
    <w:rsid w:val="002249CF"/>
    <w:rsid w:val="00224BE0"/>
    <w:rsid w:val="00224EB3"/>
    <w:rsid w:val="002258DD"/>
    <w:rsid w:val="00225BD1"/>
    <w:rsid w:val="00225F39"/>
    <w:rsid w:val="00226C76"/>
    <w:rsid w:val="00226EA4"/>
    <w:rsid w:val="00227035"/>
    <w:rsid w:val="00227E93"/>
    <w:rsid w:val="002301AF"/>
    <w:rsid w:val="00230A5F"/>
    <w:rsid w:val="00230BCB"/>
    <w:rsid w:val="00230C78"/>
    <w:rsid w:val="00230CAA"/>
    <w:rsid w:val="002315FA"/>
    <w:rsid w:val="00231F38"/>
    <w:rsid w:val="00232580"/>
    <w:rsid w:val="0023268F"/>
    <w:rsid w:val="002334C1"/>
    <w:rsid w:val="00233B74"/>
    <w:rsid w:val="00233F08"/>
    <w:rsid w:val="00233FF5"/>
    <w:rsid w:val="00234383"/>
    <w:rsid w:val="00234A34"/>
    <w:rsid w:val="002350D9"/>
    <w:rsid w:val="0023588F"/>
    <w:rsid w:val="0023775C"/>
    <w:rsid w:val="002379DF"/>
    <w:rsid w:val="00240A1C"/>
    <w:rsid w:val="00240F7D"/>
    <w:rsid w:val="00241116"/>
    <w:rsid w:val="002427CB"/>
    <w:rsid w:val="00242D64"/>
    <w:rsid w:val="002430BA"/>
    <w:rsid w:val="002435CE"/>
    <w:rsid w:val="00243A5A"/>
    <w:rsid w:val="00243ED9"/>
    <w:rsid w:val="002440B8"/>
    <w:rsid w:val="00244514"/>
    <w:rsid w:val="002453C4"/>
    <w:rsid w:val="00245A50"/>
    <w:rsid w:val="002466A3"/>
    <w:rsid w:val="002504B5"/>
    <w:rsid w:val="00250C28"/>
    <w:rsid w:val="0025117A"/>
    <w:rsid w:val="002511D9"/>
    <w:rsid w:val="00251473"/>
    <w:rsid w:val="0025189A"/>
    <w:rsid w:val="002519C3"/>
    <w:rsid w:val="00251D1E"/>
    <w:rsid w:val="00252071"/>
    <w:rsid w:val="002520D5"/>
    <w:rsid w:val="0025242E"/>
    <w:rsid w:val="0025254E"/>
    <w:rsid w:val="00253400"/>
    <w:rsid w:val="002540F7"/>
    <w:rsid w:val="002556ED"/>
    <w:rsid w:val="002557B7"/>
    <w:rsid w:val="00255C84"/>
    <w:rsid w:val="00255ECD"/>
    <w:rsid w:val="00256833"/>
    <w:rsid w:val="00257162"/>
    <w:rsid w:val="002571CA"/>
    <w:rsid w:val="0025742F"/>
    <w:rsid w:val="00257596"/>
    <w:rsid w:val="0025796D"/>
    <w:rsid w:val="0026067A"/>
    <w:rsid w:val="00260C56"/>
    <w:rsid w:val="00260E83"/>
    <w:rsid w:val="00260EC7"/>
    <w:rsid w:val="002611B9"/>
    <w:rsid w:val="002613B2"/>
    <w:rsid w:val="0026169D"/>
    <w:rsid w:val="00261842"/>
    <w:rsid w:val="00261DF3"/>
    <w:rsid w:val="002620E7"/>
    <w:rsid w:val="00262337"/>
    <w:rsid w:val="0026238F"/>
    <w:rsid w:val="0026293F"/>
    <w:rsid w:val="002633C1"/>
    <w:rsid w:val="002637E4"/>
    <w:rsid w:val="002640C2"/>
    <w:rsid w:val="0026411A"/>
    <w:rsid w:val="00264503"/>
    <w:rsid w:val="002648A6"/>
    <w:rsid w:val="00264CE9"/>
    <w:rsid w:val="00266387"/>
    <w:rsid w:val="00267752"/>
    <w:rsid w:val="00270593"/>
    <w:rsid w:val="00270B15"/>
    <w:rsid w:val="00270CDF"/>
    <w:rsid w:val="00270F19"/>
    <w:rsid w:val="0027265F"/>
    <w:rsid w:val="00273020"/>
    <w:rsid w:val="002730D7"/>
    <w:rsid w:val="002735DC"/>
    <w:rsid w:val="0027377B"/>
    <w:rsid w:val="002738E3"/>
    <w:rsid w:val="0027406C"/>
    <w:rsid w:val="002740B3"/>
    <w:rsid w:val="00274236"/>
    <w:rsid w:val="002745B5"/>
    <w:rsid w:val="002754A3"/>
    <w:rsid w:val="00275524"/>
    <w:rsid w:val="002756AD"/>
    <w:rsid w:val="00275ADC"/>
    <w:rsid w:val="00276E55"/>
    <w:rsid w:val="00277036"/>
    <w:rsid w:val="002776E6"/>
    <w:rsid w:val="002778C8"/>
    <w:rsid w:val="00277F13"/>
    <w:rsid w:val="0028010C"/>
    <w:rsid w:val="00281248"/>
    <w:rsid w:val="00281B1E"/>
    <w:rsid w:val="00282357"/>
    <w:rsid w:val="00282772"/>
    <w:rsid w:val="00282BFE"/>
    <w:rsid w:val="00283628"/>
    <w:rsid w:val="00283D71"/>
    <w:rsid w:val="0028450C"/>
    <w:rsid w:val="00284E42"/>
    <w:rsid w:val="00285C9D"/>
    <w:rsid w:val="002867D8"/>
    <w:rsid w:val="00286E35"/>
    <w:rsid w:val="00286F55"/>
    <w:rsid w:val="00287037"/>
    <w:rsid w:val="002878CE"/>
    <w:rsid w:val="002903D7"/>
    <w:rsid w:val="00291293"/>
    <w:rsid w:val="002912BA"/>
    <w:rsid w:val="00291422"/>
    <w:rsid w:val="00291D71"/>
    <w:rsid w:val="0029262C"/>
    <w:rsid w:val="00292812"/>
    <w:rsid w:val="00292BA8"/>
    <w:rsid w:val="00292CE6"/>
    <w:rsid w:val="00292F13"/>
    <w:rsid w:val="002939FB"/>
    <w:rsid w:val="0029412D"/>
    <w:rsid w:val="002943F2"/>
    <w:rsid w:val="0029455A"/>
    <w:rsid w:val="002945B9"/>
    <w:rsid w:val="0029488D"/>
    <w:rsid w:val="00294F8E"/>
    <w:rsid w:val="00295B99"/>
    <w:rsid w:val="00295E9B"/>
    <w:rsid w:val="002966E5"/>
    <w:rsid w:val="00296D56"/>
    <w:rsid w:val="002972D3"/>
    <w:rsid w:val="00297F7F"/>
    <w:rsid w:val="00297F9E"/>
    <w:rsid w:val="002A024D"/>
    <w:rsid w:val="002A02FE"/>
    <w:rsid w:val="002A065D"/>
    <w:rsid w:val="002A1630"/>
    <w:rsid w:val="002A1B75"/>
    <w:rsid w:val="002A2468"/>
    <w:rsid w:val="002A33F3"/>
    <w:rsid w:val="002A3EA1"/>
    <w:rsid w:val="002A3F63"/>
    <w:rsid w:val="002A4B97"/>
    <w:rsid w:val="002A4C1B"/>
    <w:rsid w:val="002A4C29"/>
    <w:rsid w:val="002A5216"/>
    <w:rsid w:val="002A537C"/>
    <w:rsid w:val="002A5663"/>
    <w:rsid w:val="002A569F"/>
    <w:rsid w:val="002A594F"/>
    <w:rsid w:val="002A5B9D"/>
    <w:rsid w:val="002A7699"/>
    <w:rsid w:val="002A76CB"/>
    <w:rsid w:val="002A7BF0"/>
    <w:rsid w:val="002B06AD"/>
    <w:rsid w:val="002B090B"/>
    <w:rsid w:val="002B0ADA"/>
    <w:rsid w:val="002B0D0D"/>
    <w:rsid w:val="002B1EEA"/>
    <w:rsid w:val="002B265A"/>
    <w:rsid w:val="002B26BF"/>
    <w:rsid w:val="002B2AA8"/>
    <w:rsid w:val="002B2C88"/>
    <w:rsid w:val="002B3120"/>
    <w:rsid w:val="002B32E8"/>
    <w:rsid w:val="002B394F"/>
    <w:rsid w:val="002B406A"/>
    <w:rsid w:val="002B442D"/>
    <w:rsid w:val="002B47EF"/>
    <w:rsid w:val="002B4B83"/>
    <w:rsid w:val="002B4F3E"/>
    <w:rsid w:val="002B6C31"/>
    <w:rsid w:val="002B6ED0"/>
    <w:rsid w:val="002B6EE2"/>
    <w:rsid w:val="002B6FBA"/>
    <w:rsid w:val="002B7962"/>
    <w:rsid w:val="002B7980"/>
    <w:rsid w:val="002B7CAA"/>
    <w:rsid w:val="002B7D10"/>
    <w:rsid w:val="002B7E22"/>
    <w:rsid w:val="002C0E49"/>
    <w:rsid w:val="002C0F63"/>
    <w:rsid w:val="002C1B91"/>
    <w:rsid w:val="002C1C0D"/>
    <w:rsid w:val="002C20B0"/>
    <w:rsid w:val="002C2BC4"/>
    <w:rsid w:val="002C2E4B"/>
    <w:rsid w:val="002C3039"/>
    <w:rsid w:val="002C351B"/>
    <w:rsid w:val="002C3AE8"/>
    <w:rsid w:val="002C401D"/>
    <w:rsid w:val="002C4D49"/>
    <w:rsid w:val="002C53AD"/>
    <w:rsid w:val="002C5559"/>
    <w:rsid w:val="002C58BA"/>
    <w:rsid w:val="002C623C"/>
    <w:rsid w:val="002C78FD"/>
    <w:rsid w:val="002C799E"/>
    <w:rsid w:val="002C7D67"/>
    <w:rsid w:val="002C7E6B"/>
    <w:rsid w:val="002D00C8"/>
    <w:rsid w:val="002D0592"/>
    <w:rsid w:val="002D0AED"/>
    <w:rsid w:val="002D1EFF"/>
    <w:rsid w:val="002D2B12"/>
    <w:rsid w:val="002D2D3F"/>
    <w:rsid w:val="002D2E74"/>
    <w:rsid w:val="002D325E"/>
    <w:rsid w:val="002D3BF9"/>
    <w:rsid w:val="002D42C4"/>
    <w:rsid w:val="002D46F8"/>
    <w:rsid w:val="002D48E3"/>
    <w:rsid w:val="002D4C8A"/>
    <w:rsid w:val="002D4D60"/>
    <w:rsid w:val="002D57D1"/>
    <w:rsid w:val="002D61B7"/>
    <w:rsid w:val="002D6242"/>
    <w:rsid w:val="002D648D"/>
    <w:rsid w:val="002D6FCD"/>
    <w:rsid w:val="002D73C4"/>
    <w:rsid w:val="002D7928"/>
    <w:rsid w:val="002D7E74"/>
    <w:rsid w:val="002E09E1"/>
    <w:rsid w:val="002E1A70"/>
    <w:rsid w:val="002E318F"/>
    <w:rsid w:val="002E3684"/>
    <w:rsid w:val="002E3E4B"/>
    <w:rsid w:val="002E46E0"/>
    <w:rsid w:val="002E50BB"/>
    <w:rsid w:val="002E55F3"/>
    <w:rsid w:val="002E57EE"/>
    <w:rsid w:val="002E5876"/>
    <w:rsid w:val="002E5D0E"/>
    <w:rsid w:val="002E722F"/>
    <w:rsid w:val="002E74C8"/>
    <w:rsid w:val="002E7756"/>
    <w:rsid w:val="002F02F5"/>
    <w:rsid w:val="002F03FC"/>
    <w:rsid w:val="002F11F1"/>
    <w:rsid w:val="002F19D1"/>
    <w:rsid w:val="002F2ACA"/>
    <w:rsid w:val="002F3093"/>
    <w:rsid w:val="002F3584"/>
    <w:rsid w:val="002F3DCA"/>
    <w:rsid w:val="002F4197"/>
    <w:rsid w:val="002F4AE2"/>
    <w:rsid w:val="002F5012"/>
    <w:rsid w:val="002F5395"/>
    <w:rsid w:val="002F5445"/>
    <w:rsid w:val="002F586B"/>
    <w:rsid w:val="002F6C88"/>
    <w:rsid w:val="002F7255"/>
    <w:rsid w:val="002F76F5"/>
    <w:rsid w:val="002F7A13"/>
    <w:rsid w:val="002F7A67"/>
    <w:rsid w:val="00300261"/>
    <w:rsid w:val="003002E2"/>
    <w:rsid w:val="00300374"/>
    <w:rsid w:val="00300843"/>
    <w:rsid w:val="0030107E"/>
    <w:rsid w:val="003011F3"/>
    <w:rsid w:val="00301903"/>
    <w:rsid w:val="00301917"/>
    <w:rsid w:val="00301F23"/>
    <w:rsid w:val="003027BB"/>
    <w:rsid w:val="0030354A"/>
    <w:rsid w:val="00304233"/>
    <w:rsid w:val="00304DA8"/>
    <w:rsid w:val="00304E17"/>
    <w:rsid w:val="00305435"/>
    <w:rsid w:val="003068A0"/>
    <w:rsid w:val="003068F9"/>
    <w:rsid w:val="00306AAF"/>
    <w:rsid w:val="0030749F"/>
    <w:rsid w:val="00307851"/>
    <w:rsid w:val="0031036E"/>
    <w:rsid w:val="00310A77"/>
    <w:rsid w:val="00310C47"/>
    <w:rsid w:val="00310CCA"/>
    <w:rsid w:val="00310CF3"/>
    <w:rsid w:val="00310EC7"/>
    <w:rsid w:val="00311805"/>
    <w:rsid w:val="00311964"/>
    <w:rsid w:val="00311B17"/>
    <w:rsid w:val="00311F3C"/>
    <w:rsid w:val="00312B13"/>
    <w:rsid w:val="003132F2"/>
    <w:rsid w:val="00313B32"/>
    <w:rsid w:val="00313BCB"/>
    <w:rsid w:val="0031405F"/>
    <w:rsid w:val="0031435F"/>
    <w:rsid w:val="00314992"/>
    <w:rsid w:val="0031526E"/>
    <w:rsid w:val="00315DC6"/>
    <w:rsid w:val="00315FC3"/>
    <w:rsid w:val="00316EC8"/>
    <w:rsid w:val="00316F29"/>
    <w:rsid w:val="003218DF"/>
    <w:rsid w:val="003229A8"/>
    <w:rsid w:val="003229B0"/>
    <w:rsid w:val="00322CA9"/>
    <w:rsid w:val="00322CEA"/>
    <w:rsid w:val="00322D16"/>
    <w:rsid w:val="0032310D"/>
    <w:rsid w:val="00323169"/>
    <w:rsid w:val="00323A19"/>
    <w:rsid w:val="00324078"/>
    <w:rsid w:val="00324110"/>
    <w:rsid w:val="003244E4"/>
    <w:rsid w:val="0032456B"/>
    <w:rsid w:val="00324E4B"/>
    <w:rsid w:val="0032562D"/>
    <w:rsid w:val="0032610E"/>
    <w:rsid w:val="00326274"/>
    <w:rsid w:val="00326364"/>
    <w:rsid w:val="003263C3"/>
    <w:rsid w:val="0032680C"/>
    <w:rsid w:val="00327711"/>
    <w:rsid w:val="00330290"/>
    <w:rsid w:val="003304FA"/>
    <w:rsid w:val="00330969"/>
    <w:rsid w:val="00330A42"/>
    <w:rsid w:val="00330ACE"/>
    <w:rsid w:val="00330E8A"/>
    <w:rsid w:val="00331926"/>
    <w:rsid w:val="00331BC3"/>
    <w:rsid w:val="00331D20"/>
    <w:rsid w:val="00332813"/>
    <w:rsid w:val="00332E02"/>
    <w:rsid w:val="0033313A"/>
    <w:rsid w:val="00334CDD"/>
    <w:rsid w:val="0033547F"/>
    <w:rsid w:val="00336694"/>
    <w:rsid w:val="0033748A"/>
    <w:rsid w:val="003377CF"/>
    <w:rsid w:val="0034045F"/>
    <w:rsid w:val="003405DC"/>
    <w:rsid w:val="00341340"/>
    <w:rsid w:val="00341C24"/>
    <w:rsid w:val="00342B9D"/>
    <w:rsid w:val="00343025"/>
    <w:rsid w:val="0034330A"/>
    <w:rsid w:val="00343E61"/>
    <w:rsid w:val="00343EFF"/>
    <w:rsid w:val="0034404E"/>
    <w:rsid w:val="003445AC"/>
    <w:rsid w:val="00344AAD"/>
    <w:rsid w:val="00344AD7"/>
    <w:rsid w:val="00344EFA"/>
    <w:rsid w:val="00345E07"/>
    <w:rsid w:val="0034683E"/>
    <w:rsid w:val="00347877"/>
    <w:rsid w:val="00350784"/>
    <w:rsid w:val="00350EEA"/>
    <w:rsid w:val="00351128"/>
    <w:rsid w:val="00351964"/>
    <w:rsid w:val="00351C2C"/>
    <w:rsid w:val="00351E21"/>
    <w:rsid w:val="003524FB"/>
    <w:rsid w:val="00352FF6"/>
    <w:rsid w:val="00353A32"/>
    <w:rsid w:val="00353E08"/>
    <w:rsid w:val="00354398"/>
    <w:rsid w:val="00354636"/>
    <w:rsid w:val="00354757"/>
    <w:rsid w:val="0035546E"/>
    <w:rsid w:val="00355588"/>
    <w:rsid w:val="0035603C"/>
    <w:rsid w:val="00356975"/>
    <w:rsid w:val="00356E37"/>
    <w:rsid w:val="00357EB8"/>
    <w:rsid w:val="003603AB"/>
    <w:rsid w:val="003615D1"/>
    <w:rsid w:val="003615E6"/>
    <w:rsid w:val="00361766"/>
    <w:rsid w:val="0036184A"/>
    <w:rsid w:val="00362A29"/>
    <w:rsid w:val="00362E92"/>
    <w:rsid w:val="003632F1"/>
    <w:rsid w:val="00363DAB"/>
    <w:rsid w:val="003656D3"/>
    <w:rsid w:val="003658F6"/>
    <w:rsid w:val="00365D06"/>
    <w:rsid w:val="00365E8D"/>
    <w:rsid w:val="003664B2"/>
    <w:rsid w:val="003666A0"/>
    <w:rsid w:val="00366935"/>
    <w:rsid w:val="0036694A"/>
    <w:rsid w:val="00367448"/>
    <w:rsid w:val="0036765F"/>
    <w:rsid w:val="003679E3"/>
    <w:rsid w:val="0037098F"/>
    <w:rsid w:val="00370AC2"/>
    <w:rsid w:val="00370C0E"/>
    <w:rsid w:val="00371965"/>
    <w:rsid w:val="00372180"/>
    <w:rsid w:val="00372863"/>
    <w:rsid w:val="00372E2F"/>
    <w:rsid w:val="00373748"/>
    <w:rsid w:val="00375922"/>
    <w:rsid w:val="003759D8"/>
    <w:rsid w:val="00375A17"/>
    <w:rsid w:val="00375E17"/>
    <w:rsid w:val="003760B8"/>
    <w:rsid w:val="00376307"/>
    <w:rsid w:val="00376E6B"/>
    <w:rsid w:val="00376F07"/>
    <w:rsid w:val="00377CF1"/>
    <w:rsid w:val="003804E1"/>
    <w:rsid w:val="0038057B"/>
    <w:rsid w:val="00380C11"/>
    <w:rsid w:val="00380EEE"/>
    <w:rsid w:val="00381178"/>
    <w:rsid w:val="00381795"/>
    <w:rsid w:val="0038222C"/>
    <w:rsid w:val="0038291E"/>
    <w:rsid w:val="0038315E"/>
    <w:rsid w:val="003837E0"/>
    <w:rsid w:val="00383AEB"/>
    <w:rsid w:val="0038445E"/>
    <w:rsid w:val="00384A4F"/>
    <w:rsid w:val="00385105"/>
    <w:rsid w:val="00386A04"/>
    <w:rsid w:val="00387684"/>
    <w:rsid w:val="00387D50"/>
    <w:rsid w:val="003902AB"/>
    <w:rsid w:val="00390ACB"/>
    <w:rsid w:val="00390F90"/>
    <w:rsid w:val="00391FBB"/>
    <w:rsid w:val="003925E0"/>
    <w:rsid w:val="003928AA"/>
    <w:rsid w:val="00393A4E"/>
    <w:rsid w:val="00393CD8"/>
    <w:rsid w:val="00393D25"/>
    <w:rsid w:val="00393F7C"/>
    <w:rsid w:val="00394091"/>
    <w:rsid w:val="00394E62"/>
    <w:rsid w:val="00395462"/>
    <w:rsid w:val="003960FF"/>
    <w:rsid w:val="00396A51"/>
    <w:rsid w:val="003977CD"/>
    <w:rsid w:val="003A000E"/>
    <w:rsid w:val="003A04BB"/>
    <w:rsid w:val="003A09D5"/>
    <w:rsid w:val="003A1B70"/>
    <w:rsid w:val="003A1B84"/>
    <w:rsid w:val="003A2B6D"/>
    <w:rsid w:val="003A30EC"/>
    <w:rsid w:val="003A367A"/>
    <w:rsid w:val="003A38B1"/>
    <w:rsid w:val="003A3AC9"/>
    <w:rsid w:val="003A3C6B"/>
    <w:rsid w:val="003A43AB"/>
    <w:rsid w:val="003A54B6"/>
    <w:rsid w:val="003A5FF0"/>
    <w:rsid w:val="003A6622"/>
    <w:rsid w:val="003A6BDB"/>
    <w:rsid w:val="003A7AD8"/>
    <w:rsid w:val="003B04CE"/>
    <w:rsid w:val="003B08CF"/>
    <w:rsid w:val="003B0C92"/>
    <w:rsid w:val="003B130C"/>
    <w:rsid w:val="003B1A6D"/>
    <w:rsid w:val="003B2252"/>
    <w:rsid w:val="003B24A8"/>
    <w:rsid w:val="003B2520"/>
    <w:rsid w:val="003B29F2"/>
    <w:rsid w:val="003B2F89"/>
    <w:rsid w:val="003B3033"/>
    <w:rsid w:val="003B3249"/>
    <w:rsid w:val="003B3C25"/>
    <w:rsid w:val="003B4582"/>
    <w:rsid w:val="003B54C1"/>
    <w:rsid w:val="003B5642"/>
    <w:rsid w:val="003B5AD5"/>
    <w:rsid w:val="003B5F73"/>
    <w:rsid w:val="003B6463"/>
    <w:rsid w:val="003B64A0"/>
    <w:rsid w:val="003B6554"/>
    <w:rsid w:val="003B758A"/>
    <w:rsid w:val="003C0176"/>
    <w:rsid w:val="003C0447"/>
    <w:rsid w:val="003C057E"/>
    <w:rsid w:val="003C0608"/>
    <w:rsid w:val="003C0A91"/>
    <w:rsid w:val="003C1032"/>
    <w:rsid w:val="003C113C"/>
    <w:rsid w:val="003C11CF"/>
    <w:rsid w:val="003C208C"/>
    <w:rsid w:val="003C2127"/>
    <w:rsid w:val="003C2CEA"/>
    <w:rsid w:val="003C3623"/>
    <w:rsid w:val="003C38F6"/>
    <w:rsid w:val="003C3FBD"/>
    <w:rsid w:val="003C442E"/>
    <w:rsid w:val="003C485D"/>
    <w:rsid w:val="003C6360"/>
    <w:rsid w:val="003C6415"/>
    <w:rsid w:val="003C678B"/>
    <w:rsid w:val="003C6EC4"/>
    <w:rsid w:val="003C78D7"/>
    <w:rsid w:val="003C790D"/>
    <w:rsid w:val="003C7A97"/>
    <w:rsid w:val="003C7AA2"/>
    <w:rsid w:val="003C7E81"/>
    <w:rsid w:val="003D022F"/>
    <w:rsid w:val="003D0A11"/>
    <w:rsid w:val="003D1095"/>
    <w:rsid w:val="003D154B"/>
    <w:rsid w:val="003D20D3"/>
    <w:rsid w:val="003D236F"/>
    <w:rsid w:val="003D24BF"/>
    <w:rsid w:val="003D29EC"/>
    <w:rsid w:val="003D2CEC"/>
    <w:rsid w:val="003D2DA8"/>
    <w:rsid w:val="003D2E24"/>
    <w:rsid w:val="003D305A"/>
    <w:rsid w:val="003D30F3"/>
    <w:rsid w:val="003D42DE"/>
    <w:rsid w:val="003D43CD"/>
    <w:rsid w:val="003D566E"/>
    <w:rsid w:val="003D5A22"/>
    <w:rsid w:val="003D6E46"/>
    <w:rsid w:val="003D6E50"/>
    <w:rsid w:val="003E014B"/>
    <w:rsid w:val="003E03A5"/>
    <w:rsid w:val="003E0571"/>
    <w:rsid w:val="003E0A6A"/>
    <w:rsid w:val="003E11CC"/>
    <w:rsid w:val="003E1B78"/>
    <w:rsid w:val="003E1BCD"/>
    <w:rsid w:val="003E1C61"/>
    <w:rsid w:val="003E22ED"/>
    <w:rsid w:val="003E28E0"/>
    <w:rsid w:val="003E30D0"/>
    <w:rsid w:val="003E30E3"/>
    <w:rsid w:val="003E3E92"/>
    <w:rsid w:val="003E4885"/>
    <w:rsid w:val="003E4ED7"/>
    <w:rsid w:val="003E50AD"/>
    <w:rsid w:val="003E590E"/>
    <w:rsid w:val="003E5A9D"/>
    <w:rsid w:val="003E5FBF"/>
    <w:rsid w:val="003E688D"/>
    <w:rsid w:val="003E71EA"/>
    <w:rsid w:val="003E7215"/>
    <w:rsid w:val="003E7985"/>
    <w:rsid w:val="003E7C98"/>
    <w:rsid w:val="003F01F8"/>
    <w:rsid w:val="003F04F4"/>
    <w:rsid w:val="003F0C53"/>
    <w:rsid w:val="003F1832"/>
    <w:rsid w:val="003F242A"/>
    <w:rsid w:val="003F334A"/>
    <w:rsid w:val="003F38BE"/>
    <w:rsid w:val="003F3F0C"/>
    <w:rsid w:val="003F459D"/>
    <w:rsid w:val="003F48A8"/>
    <w:rsid w:val="003F4B61"/>
    <w:rsid w:val="003F5265"/>
    <w:rsid w:val="003F65F9"/>
    <w:rsid w:val="003F6F06"/>
    <w:rsid w:val="003F7793"/>
    <w:rsid w:val="003F7E53"/>
    <w:rsid w:val="0040067D"/>
    <w:rsid w:val="00400723"/>
    <w:rsid w:val="004013D7"/>
    <w:rsid w:val="004014A4"/>
    <w:rsid w:val="00401B27"/>
    <w:rsid w:val="00401CFB"/>
    <w:rsid w:val="00401EEA"/>
    <w:rsid w:val="0040283C"/>
    <w:rsid w:val="00402CE2"/>
    <w:rsid w:val="0040310B"/>
    <w:rsid w:val="00403416"/>
    <w:rsid w:val="00403698"/>
    <w:rsid w:val="00403DF7"/>
    <w:rsid w:val="00404C87"/>
    <w:rsid w:val="00404D4E"/>
    <w:rsid w:val="0040565E"/>
    <w:rsid w:val="00405983"/>
    <w:rsid w:val="00406AEB"/>
    <w:rsid w:val="004076CC"/>
    <w:rsid w:val="00407B40"/>
    <w:rsid w:val="00410344"/>
    <w:rsid w:val="004104A3"/>
    <w:rsid w:val="004117B4"/>
    <w:rsid w:val="00411B89"/>
    <w:rsid w:val="00411C67"/>
    <w:rsid w:val="00411E26"/>
    <w:rsid w:val="00411EA4"/>
    <w:rsid w:val="00412133"/>
    <w:rsid w:val="0041309A"/>
    <w:rsid w:val="0041382F"/>
    <w:rsid w:val="00413EEE"/>
    <w:rsid w:val="00414BB3"/>
    <w:rsid w:val="00414CBD"/>
    <w:rsid w:val="00414DB0"/>
    <w:rsid w:val="00414EE3"/>
    <w:rsid w:val="004158F4"/>
    <w:rsid w:val="00415C45"/>
    <w:rsid w:val="00415EE5"/>
    <w:rsid w:val="00416274"/>
    <w:rsid w:val="00417C4C"/>
    <w:rsid w:val="00417FCA"/>
    <w:rsid w:val="0042059C"/>
    <w:rsid w:val="00420878"/>
    <w:rsid w:val="00420A98"/>
    <w:rsid w:val="00421834"/>
    <w:rsid w:val="00421871"/>
    <w:rsid w:val="0042192C"/>
    <w:rsid w:val="0042216D"/>
    <w:rsid w:val="00422B20"/>
    <w:rsid w:val="00422BC9"/>
    <w:rsid w:val="00422D8B"/>
    <w:rsid w:val="004231ED"/>
    <w:rsid w:val="00424772"/>
    <w:rsid w:val="0042484D"/>
    <w:rsid w:val="00424D07"/>
    <w:rsid w:val="00424E80"/>
    <w:rsid w:val="00424F96"/>
    <w:rsid w:val="00425B57"/>
    <w:rsid w:val="00425D57"/>
    <w:rsid w:val="00426334"/>
    <w:rsid w:val="0042754E"/>
    <w:rsid w:val="00427C1B"/>
    <w:rsid w:val="00427EB7"/>
    <w:rsid w:val="00430F23"/>
    <w:rsid w:val="004310AB"/>
    <w:rsid w:val="004321D6"/>
    <w:rsid w:val="00432530"/>
    <w:rsid w:val="00432613"/>
    <w:rsid w:val="00432DBC"/>
    <w:rsid w:val="00433147"/>
    <w:rsid w:val="0043346D"/>
    <w:rsid w:val="00433B23"/>
    <w:rsid w:val="00434F78"/>
    <w:rsid w:val="004351A6"/>
    <w:rsid w:val="00435214"/>
    <w:rsid w:val="00435DC8"/>
    <w:rsid w:val="00435DF4"/>
    <w:rsid w:val="00435FC6"/>
    <w:rsid w:val="004368D6"/>
    <w:rsid w:val="0043733D"/>
    <w:rsid w:val="0043781A"/>
    <w:rsid w:val="004403AB"/>
    <w:rsid w:val="004403D7"/>
    <w:rsid w:val="004406E9"/>
    <w:rsid w:val="00440B5B"/>
    <w:rsid w:val="00440D5D"/>
    <w:rsid w:val="00441BB1"/>
    <w:rsid w:val="00441C2D"/>
    <w:rsid w:val="0044201A"/>
    <w:rsid w:val="004423A4"/>
    <w:rsid w:val="00442BB6"/>
    <w:rsid w:val="00443A8C"/>
    <w:rsid w:val="00443C41"/>
    <w:rsid w:val="00444291"/>
    <w:rsid w:val="004451AF"/>
    <w:rsid w:val="0044601F"/>
    <w:rsid w:val="00446101"/>
    <w:rsid w:val="00446556"/>
    <w:rsid w:val="0044735F"/>
    <w:rsid w:val="0044758A"/>
    <w:rsid w:val="00447722"/>
    <w:rsid w:val="00447785"/>
    <w:rsid w:val="00447A2C"/>
    <w:rsid w:val="00450239"/>
    <w:rsid w:val="00450D5A"/>
    <w:rsid w:val="00451750"/>
    <w:rsid w:val="004521FA"/>
    <w:rsid w:val="00452436"/>
    <w:rsid w:val="0045446C"/>
    <w:rsid w:val="0045451B"/>
    <w:rsid w:val="004545BF"/>
    <w:rsid w:val="0045488B"/>
    <w:rsid w:val="00454ED0"/>
    <w:rsid w:val="00455075"/>
    <w:rsid w:val="00455ACC"/>
    <w:rsid w:val="0045685F"/>
    <w:rsid w:val="00456AB6"/>
    <w:rsid w:val="00457124"/>
    <w:rsid w:val="00457244"/>
    <w:rsid w:val="004572E5"/>
    <w:rsid w:val="0045781C"/>
    <w:rsid w:val="0046012A"/>
    <w:rsid w:val="0046031E"/>
    <w:rsid w:val="004605D5"/>
    <w:rsid w:val="00461380"/>
    <w:rsid w:val="004613A9"/>
    <w:rsid w:val="004617DA"/>
    <w:rsid w:val="00462363"/>
    <w:rsid w:val="004623AD"/>
    <w:rsid w:val="004623CC"/>
    <w:rsid w:val="0046294C"/>
    <w:rsid w:val="00463DAF"/>
    <w:rsid w:val="00463EDF"/>
    <w:rsid w:val="00464AB3"/>
    <w:rsid w:val="0046500A"/>
    <w:rsid w:val="0046596E"/>
    <w:rsid w:val="004659A7"/>
    <w:rsid w:val="00465BD8"/>
    <w:rsid w:val="004665A7"/>
    <w:rsid w:val="004668C9"/>
    <w:rsid w:val="004670AE"/>
    <w:rsid w:val="004674E8"/>
    <w:rsid w:val="00467BEF"/>
    <w:rsid w:val="00467D52"/>
    <w:rsid w:val="00470833"/>
    <w:rsid w:val="00470D19"/>
    <w:rsid w:val="00471808"/>
    <w:rsid w:val="0047180B"/>
    <w:rsid w:val="004725AD"/>
    <w:rsid w:val="004732C6"/>
    <w:rsid w:val="004735EE"/>
    <w:rsid w:val="0047397E"/>
    <w:rsid w:val="00473E84"/>
    <w:rsid w:val="00474856"/>
    <w:rsid w:val="00474EB3"/>
    <w:rsid w:val="00474FE0"/>
    <w:rsid w:val="0047548F"/>
    <w:rsid w:val="004759EC"/>
    <w:rsid w:val="00475A80"/>
    <w:rsid w:val="00477229"/>
    <w:rsid w:val="00477819"/>
    <w:rsid w:val="00477DDA"/>
    <w:rsid w:val="00477E12"/>
    <w:rsid w:val="00480254"/>
    <w:rsid w:val="004813D3"/>
    <w:rsid w:val="00481476"/>
    <w:rsid w:val="004817C6"/>
    <w:rsid w:val="00482014"/>
    <w:rsid w:val="00482261"/>
    <w:rsid w:val="004824DB"/>
    <w:rsid w:val="00482701"/>
    <w:rsid w:val="004831CC"/>
    <w:rsid w:val="004832E0"/>
    <w:rsid w:val="00483432"/>
    <w:rsid w:val="00483CF8"/>
    <w:rsid w:val="00483D20"/>
    <w:rsid w:val="00483D83"/>
    <w:rsid w:val="004846B4"/>
    <w:rsid w:val="004846D8"/>
    <w:rsid w:val="0048494B"/>
    <w:rsid w:val="00484EDD"/>
    <w:rsid w:val="0048614D"/>
    <w:rsid w:val="004861ED"/>
    <w:rsid w:val="004863D0"/>
    <w:rsid w:val="00486986"/>
    <w:rsid w:val="00486A2B"/>
    <w:rsid w:val="00486D8F"/>
    <w:rsid w:val="00486F6B"/>
    <w:rsid w:val="00487BCC"/>
    <w:rsid w:val="00487D7C"/>
    <w:rsid w:val="00490723"/>
    <w:rsid w:val="00490A6F"/>
    <w:rsid w:val="00490D10"/>
    <w:rsid w:val="00491107"/>
    <w:rsid w:val="004914C5"/>
    <w:rsid w:val="004917F6"/>
    <w:rsid w:val="004920EE"/>
    <w:rsid w:val="0049255D"/>
    <w:rsid w:val="00492590"/>
    <w:rsid w:val="0049316E"/>
    <w:rsid w:val="00493478"/>
    <w:rsid w:val="00494774"/>
    <w:rsid w:val="00494A6D"/>
    <w:rsid w:val="00494D3F"/>
    <w:rsid w:val="004953A4"/>
    <w:rsid w:val="00496FA4"/>
    <w:rsid w:val="00497159"/>
    <w:rsid w:val="00497E02"/>
    <w:rsid w:val="004A0509"/>
    <w:rsid w:val="004A0957"/>
    <w:rsid w:val="004A0ABF"/>
    <w:rsid w:val="004A0E72"/>
    <w:rsid w:val="004A1160"/>
    <w:rsid w:val="004A193F"/>
    <w:rsid w:val="004A1A1B"/>
    <w:rsid w:val="004A1DB6"/>
    <w:rsid w:val="004A21FB"/>
    <w:rsid w:val="004A221B"/>
    <w:rsid w:val="004A255C"/>
    <w:rsid w:val="004A2EE0"/>
    <w:rsid w:val="004A337F"/>
    <w:rsid w:val="004A33E6"/>
    <w:rsid w:val="004A39B2"/>
    <w:rsid w:val="004A3A1B"/>
    <w:rsid w:val="004A3E5B"/>
    <w:rsid w:val="004A438D"/>
    <w:rsid w:val="004A44B9"/>
    <w:rsid w:val="004A47FE"/>
    <w:rsid w:val="004A56E5"/>
    <w:rsid w:val="004A6CA5"/>
    <w:rsid w:val="004A6E00"/>
    <w:rsid w:val="004A74E8"/>
    <w:rsid w:val="004A75F1"/>
    <w:rsid w:val="004B0C05"/>
    <w:rsid w:val="004B238E"/>
    <w:rsid w:val="004B28B1"/>
    <w:rsid w:val="004B2DE5"/>
    <w:rsid w:val="004B3022"/>
    <w:rsid w:val="004B31DE"/>
    <w:rsid w:val="004B320D"/>
    <w:rsid w:val="004B3E06"/>
    <w:rsid w:val="004B3F1D"/>
    <w:rsid w:val="004B40CB"/>
    <w:rsid w:val="004B431C"/>
    <w:rsid w:val="004B4474"/>
    <w:rsid w:val="004B4CD4"/>
    <w:rsid w:val="004B50CF"/>
    <w:rsid w:val="004B563C"/>
    <w:rsid w:val="004B5D52"/>
    <w:rsid w:val="004B62E3"/>
    <w:rsid w:val="004B6597"/>
    <w:rsid w:val="004B693E"/>
    <w:rsid w:val="004B6D18"/>
    <w:rsid w:val="004B71E1"/>
    <w:rsid w:val="004B7630"/>
    <w:rsid w:val="004B77CE"/>
    <w:rsid w:val="004B77F2"/>
    <w:rsid w:val="004B7A7D"/>
    <w:rsid w:val="004B7ECB"/>
    <w:rsid w:val="004B7F15"/>
    <w:rsid w:val="004C00DE"/>
    <w:rsid w:val="004C033A"/>
    <w:rsid w:val="004C091B"/>
    <w:rsid w:val="004C0B58"/>
    <w:rsid w:val="004C2E91"/>
    <w:rsid w:val="004C346D"/>
    <w:rsid w:val="004C41FC"/>
    <w:rsid w:val="004C4688"/>
    <w:rsid w:val="004C4844"/>
    <w:rsid w:val="004C4990"/>
    <w:rsid w:val="004C4B12"/>
    <w:rsid w:val="004C4BEF"/>
    <w:rsid w:val="004C518B"/>
    <w:rsid w:val="004C5456"/>
    <w:rsid w:val="004C5D35"/>
    <w:rsid w:val="004C5EC5"/>
    <w:rsid w:val="004C5FDC"/>
    <w:rsid w:val="004C6B51"/>
    <w:rsid w:val="004C6ED8"/>
    <w:rsid w:val="004C7C94"/>
    <w:rsid w:val="004C7D9E"/>
    <w:rsid w:val="004D0736"/>
    <w:rsid w:val="004D0ACA"/>
    <w:rsid w:val="004D0E1A"/>
    <w:rsid w:val="004D0EBE"/>
    <w:rsid w:val="004D1A37"/>
    <w:rsid w:val="004D1B4E"/>
    <w:rsid w:val="004D2047"/>
    <w:rsid w:val="004D2897"/>
    <w:rsid w:val="004D3138"/>
    <w:rsid w:val="004D34B8"/>
    <w:rsid w:val="004D35E5"/>
    <w:rsid w:val="004D378C"/>
    <w:rsid w:val="004D40C1"/>
    <w:rsid w:val="004D4155"/>
    <w:rsid w:val="004D4AD9"/>
    <w:rsid w:val="004D54A4"/>
    <w:rsid w:val="004D57A7"/>
    <w:rsid w:val="004D60CB"/>
    <w:rsid w:val="004D623E"/>
    <w:rsid w:val="004D6413"/>
    <w:rsid w:val="004D6B73"/>
    <w:rsid w:val="004D6B88"/>
    <w:rsid w:val="004D6BEF"/>
    <w:rsid w:val="004D709A"/>
    <w:rsid w:val="004D7335"/>
    <w:rsid w:val="004D7D19"/>
    <w:rsid w:val="004D7D32"/>
    <w:rsid w:val="004E0286"/>
    <w:rsid w:val="004E03E7"/>
    <w:rsid w:val="004E0419"/>
    <w:rsid w:val="004E0FB3"/>
    <w:rsid w:val="004E1110"/>
    <w:rsid w:val="004E1332"/>
    <w:rsid w:val="004E252A"/>
    <w:rsid w:val="004E287F"/>
    <w:rsid w:val="004E34A5"/>
    <w:rsid w:val="004E3543"/>
    <w:rsid w:val="004E3654"/>
    <w:rsid w:val="004E371E"/>
    <w:rsid w:val="004E4460"/>
    <w:rsid w:val="004E4D60"/>
    <w:rsid w:val="004E4F87"/>
    <w:rsid w:val="004E53D9"/>
    <w:rsid w:val="004E5605"/>
    <w:rsid w:val="004E56A3"/>
    <w:rsid w:val="004E607F"/>
    <w:rsid w:val="004E6FBF"/>
    <w:rsid w:val="004E77D5"/>
    <w:rsid w:val="004E7ACF"/>
    <w:rsid w:val="004E7B40"/>
    <w:rsid w:val="004F05D7"/>
    <w:rsid w:val="004F0C12"/>
    <w:rsid w:val="004F0CCF"/>
    <w:rsid w:val="004F0D82"/>
    <w:rsid w:val="004F0D86"/>
    <w:rsid w:val="004F1118"/>
    <w:rsid w:val="004F1220"/>
    <w:rsid w:val="004F1708"/>
    <w:rsid w:val="004F191B"/>
    <w:rsid w:val="004F27C7"/>
    <w:rsid w:val="004F37AA"/>
    <w:rsid w:val="004F3CDB"/>
    <w:rsid w:val="004F3DCC"/>
    <w:rsid w:val="004F51EF"/>
    <w:rsid w:val="004F5234"/>
    <w:rsid w:val="004F523F"/>
    <w:rsid w:val="004F565D"/>
    <w:rsid w:val="004F67CB"/>
    <w:rsid w:val="004F6C6B"/>
    <w:rsid w:val="004F6C9D"/>
    <w:rsid w:val="004F705B"/>
    <w:rsid w:val="00500005"/>
    <w:rsid w:val="005005F5"/>
    <w:rsid w:val="00500B9C"/>
    <w:rsid w:val="00501019"/>
    <w:rsid w:val="0050120D"/>
    <w:rsid w:val="0050157D"/>
    <w:rsid w:val="0050306B"/>
    <w:rsid w:val="0050332A"/>
    <w:rsid w:val="00503505"/>
    <w:rsid w:val="00503A29"/>
    <w:rsid w:val="00503E4B"/>
    <w:rsid w:val="00503FB4"/>
    <w:rsid w:val="00503FD1"/>
    <w:rsid w:val="0050427D"/>
    <w:rsid w:val="00504401"/>
    <w:rsid w:val="005045FD"/>
    <w:rsid w:val="00504B1B"/>
    <w:rsid w:val="00505B30"/>
    <w:rsid w:val="00505EEB"/>
    <w:rsid w:val="0050621C"/>
    <w:rsid w:val="00506804"/>
    <w:rsid w:val="00507297"/>
    <w:rsid w:val="005079A4"/>
    <w:rsid w:val="00507AE8"/>
    <w:rsid w:val="00507DCC"/>
    <w:rsid w:val="00507E3B"/>
    <w:rsid w:val="00510239"/>
    <w:rsid w:val="0051062D"/>
    <w:rsid w:val="00510727"/>
    <w:rsid w:val="00510FD3"/>
    <w:rsid w:val="00511C33"/>
    <w:rsid w:val="00511F6C"/>
    <w:rsid w:val="00512D8A"/>
    <w:rsid w:val="00512D9E"/>
    <w:rsid w:val="00513040"/>
    <w:rsid w:val="00513C6F"/>
    <w:rsid w:val="005147B6"/>
    <w:rsid w:val="00514876"/>
    <w:rsid w:val="00515798"/>
    <w:rsid w:val="00515A0D"/>
    <w:rsid w:val="00515C13"/>
    <w:rsid w:val="00515D26"/>
    <w:rsid w:val="005163A4"/>
    <w:rsid w:val="00516BB8"/>
    <w:rsid w:val="00517415"/>
    <w:rsid w:val="00517841"/>
    <w:rsid w:val="00517D05"/>
    <w:rsid w:val="00520028"/>
    <w:rsid w:val="00520C56"/>
    <w:rsid w:val="005210CA"/>
    <w:rsid w:val="005213B5"/>
    <w:rsid w:val="0052196C"/>
    <w:rsid w:val="005225CE"/>
    <w:rsid w:val="00522846"/>
    <w:rsid w:val="00523A42"/>
    <w:rsid w:val="0052409C"/>
    <w:rsid w:val="005243AB"/>
    <w:rsid w:val="00524B08"/>
    <w:rsid w:val="00524C25"/>
    <w:rsid w:val="00524C7A"/>
    <w:rsid w:val="0052589D"/>
    <w:rsid w:val="005259A3"/>
    <w:rsid w:val="00525A0F"/>
    <w:rsid w:val="00525C9F"/>
    <w:rsid w:val="005261DB"/>
    <w:rsid w:val="005266D9"/>
    <w:rsid w:val="00526877"/>
    <w:rsid w:val="0052695A"/>
    <w:rsid w:val="00527212"/>
    <w:rsid w:val="0052725E"/>
    <w:rsid w:val="0052797A"/>
    <w:rsid w:val="00530543"/>
    <w:rsid w:val="0053064A"/>
    <w:rsid w:val="005307EC"/>
    <w:rsid w:val="00530ABA"/>
    <w:rsid w:val="00531521"/>
    <w:rsid w:val="00531D92"/>
    <w:rsid w:val="00531F19"/>
    <w:rsid w:val="00532844"/>
    <w:rsid w:val="00532934"/>
    <w:rsid w:val="0053313E"/>
    <w:rsid w:val="00533215"/>
    <w:rsid w:val="00533659"/>
    <w:rsid w:val="00533A75"/>
    <w:rsid w:val="00533E85"/>
    <w:rsid w:val="005347B7"/>
    <w:rsid w:val="00534811"/>
    <w:rsid w:val="00535771"/>
    <w:rsid w:val="005365E3"/>
    <w:rsid w:val="005368FC"/>
    <w:rsid w:val="0053696E"/>
    <w:rsid w:val="00537308"/>
    <w:rsid w:val="00537774"/>
    <w:rsid w:val="00537F67"/>
    <w:rsid w:val="00537FAF"/>
    <w:rsid w:val="00540049"/>
    <w:rsid w:val="00540191"/>
    <w:rsid w:val="005402F2"/>
    <w:rsid w:val="0054149A"/>
    <w:rsid w:val="00541B3A"/>
    <w:rsid w:val="005425B3"/>
    <w:rsid w:val="005427BC"/>
    <w:rsid w:val="00542C32"/>
    <w:rsid w:val="00542C3A"/>
    <w:rsid w:val="00543FAA"/>
    <w:rsid w:val="00543FAF"/>
    <w:rsid w:val="0054489B"/>
    <w:rsid w:val="00544A2C"/>
    <w:rsid w:val="00544AE1"/>
    <w:rsid w:val="00544AFE"/>
    <w:rsid w:val="00544CDD"/>
    <w:rsid w:val="00544ECC"/>
    <w:rsid w:val="00545430"/>
    <w:rsid w:val="005455D8"/>
    <w:rsid w:val="0054565A"/>
    <w:rsid w:val="00545A4E"/>
    <w:rsid w:val="005466C6"/>
    <w:rsid w:val="00546E19"/>
    <w:rsid w:val="005472D1"/>
    <w:rsid w:val="00547C77"/>
    <w:rsid w:val="00551748"/>
    <w:rsid w:val="0055218C"/>
    <w:rsid w:val="0055225F"/>
    <w:rsid w:val="00552ADA"/>
    <w:rsid w:val="00552D99"/>
    <w:rsid w:val="00552FA7"/>
    <w:rsid w:val="0055341D"/>
    <w:rsid w:val="00553A04"/>
    <w:rsid w:val="00554415"/>
    <w:rsid w:val="005547D2"/>
    <w:rsid w:val="00554EA2"/>
    <w:rsid w:val="00554EFF"/>
    <w:rsid w:val="0055542A"/>
    <w:rsid w:val="005559B8"/>
    <w:rsid w:val="00555BDA"/>
    <w:rsid w:val="00555EE1"/>
    <w:rsid w:val="005567B9"/>
    <w:rsid w:val="005575AA"/>
    <w:rsid w:val="005578D1"/>
    <w:rsid w:val="00561172"/>
    <w:rsid w:val="00561F96"/>
    <w:rsid w:val="00562179"/>
    <w:rsid w:val="005626A9"/>
    <w:rsid w:val="00562A28"/>
    <w:rsid w:val="00562A5D"/>
    <w:rsid w:val="005642B8"/>
    <w:rsid w:val="00564CC1"/>
    <w:rsid w:val="005654F1"/>
    <w:rsid w:val="00565836"/>
    <w:rsid w:val="00565837"/>
    <w:rsid w:val="0056621C"/>
    <w:rsid w:val="0056648E"/>
    <w:rsid w:val="0056662A"/>
    <w:rsid w:val="00566C74"/>
    <w:rsid w:val="00566CF4"/>
    <w:rsid w:val="00566E73"/>
    <w:rsid w:val="00567B14"/>
    <w:rsid w:val="0057011B"/>
    <w:rsid w:val="005706B9"/>
    <w:rsid w:val="00570C44"/>
    <w:rsid w:val="00570D44"/>
    <w:rsid w:val="005711DA"/>
    <w:rsid w:val="005715AA"/>
    <w:rsid w:val="0057164C"/>
    <w:rsid w:val="0057186D"/>
    <w:rsid w:val="00571C45"/>
    <w:rsid w:val="005722F4"/>
    <w:rsid w:val="0057236E"/>
    <w:rsid w:val="005726B2"/>
    <w:rsid w:val="0057386C"/>
    <w:rsid w:val="00573CDF"/>
    <w:rsid w:val="00574A44"/>
    <w:rsid w:val="00575EAC"/>
    <w:rsid w:val="005767D5"/>
    <w:rsid w:val="005802C6"/>
    <w:rsid w:val="00580EF0"/>
    <w:rsid w:val="00581053"/>
    <w:rsid w:val="005822C3"/>
    <w:rsid w:val="005829E6"/>
    <w:rsid w:val="00582A49"/>
    <w:rsid w:val="00582CB7"/>
    <w:rsid w:val="00582F72"/>
    <w:rsid w:val="00583516"/>
    <w:rsid w:val="005838AF"/>
    <w:rsid w:val="00583B69"/>
    <w:rsid w:val="005849C2"/>
    <w:rsid w:val="005852CD"/>
    <w:rsid w:val="005855F2"/>
    <w:rsid w:val="0058610F"/>
    <w:rsid w:val="005862A1"/>
    <w:rsid w:val="005864F1"/>
    <w:rsid w:val="00586CD5"/>
    <w:rsid w:val="0058754B"/>
    <w:rsid w:val="005901FD"/>
    <w:rsid w:val="005907BB"/>
    <w:rsid w:val="0059159C"/>
    <w:rsid w:val="00592824"/>
    <w:rsid w:val="005931D6"/>
    <w:rsid w:val="00593311"/>
    <w:rsid w:val="00593503"/>
    <w:rsid w:val="0059415F"/>
    <w:rsid w:val="00595EDE"/>
    <w:rsid w:val="0059647E"/>
    <w:rsid w:val="0059680F"/>
    <w:rsid w:val="00597460"/>
    <w:rsid w:val="0059746D"/>
    <w:rsid w:val="00597B0F"/>
    <w:rsid w:val="00597E7D"/>
    <w:rsid w:val="005A0E9F"/>
    <w:rsid w:val="005A0F0E"/>
    <w:rsid w:val="005A121D"/>
    <w:rsid w:val="005A1E16"/>
    <w:rsid w:val="005A23F1"/>
    <w:rsid w:val="005A2CC7"/>
    <w:rsid w:val="005A3B26"/>
    <w:rsid w:val="005A3CBF"/>
    <w:rsid w:val="005A4659"/>
    <w:rsid w:val="005A471D"/>
    <w:rsid w:val="005A4C94"/>
    <w:rsid w:val="005A529B"/>
    <w:rsid w:val="005A533B"/>
    <w:rsid w:val="005A6432"/>
    <w:rsid w:val="005A655D"/>
    <w:rsid w:val="005A7084"/>
    <w:rsid w:val="005A72A6"/>
    <w:rsid w:val="005A797A"/>
    <w:rsid w:val="005B0465"/>
    <w:rsid w:val="005B0545"/>
    <w:rsid w:val="005B160C"/>
    <w:rsid w:val="005B160E"/>
    <w:rsid w:val="005B2919"/>
    <w:rsid w:val="005B29E4"/>
    <w:rsid w:val="005B3C86"/>
    <w:rsid w:val="005B3D5F"/>
    <w:rsid w:val="005B3E2A"/>
    <w:rsid w:val="005B3E3F"/>
    <w:rsid w:val="005B3E7E"/>
    <w:rsid w:val="005B4882"/>
    <w:rsid w:val="005B51B9"/>
    <w:rsid w:val="005B5F97"/>
    <w:rsid w:val="005B6249"/>
    <w:rsid w:val="005B6E63"/>
    <w:rsid w:val="005B7232"/>
    <w:rsid w:val="005B7BBF"/>
    <w:rsid w:val="005B7BDD"/>
    <w:rsid w:val="005C1616"/>
    <w:rsid w:val="005C1712"/>
    <w:rsid w:val="005C1DCB"/>
    <w:rsid w:val="005C23DD"/>
    <w:rsid w:val="005C2597"/>
    <w:rsid w:val="005C313B"/>
    <w:rsid w:val="005C3399"/>
    <w:rsid w:val="005C3AB2"/>
    <w:rsid w:val="005C3F16"/>
    <w:rsid w:val="005C424E"/>
    <w:rsid w:val="005C5031"/>
    <w:rsid w:val="005C528B"/>
    <w:rsid w:val="005C5518"/>
    <w:rsid w:val="005C667C"/>
    <w:rsid w:val="005C7127"/>
    <w:rsid w:val="005C712D"/>
    <w:rsid w:val="005C7176"/>
    <w:rsid w:val="005D0971"/>
    <w:rsid w:val="005D0D15"/>
    <w:rsid w:val="005D128E"/>
    <w:rsid w:val="005D183E"/>
    <w:rsid w:val="005D1B12"/>
    <w:rsid w:val="005D1EE8"/>
    <w:rsid w:val="005D2590"/>
    <w:rsid w:val="005D2C1D"/>
    <w:rsid w:val="005D39B4"/>
    <w:rsid w:val="005D3D6E"/>
    <w:rsid w:val="005D3F8E"/>
    <w:rsid w:val="005D4253"/>
    <w:rsid w:val="005D440F"/>
    <w:rsid w:val="005D46F1"/>
    <w:rsid w:val="005D4A58"/>
    <w:rsid w:val="005D4B95"/>
    <w:rsid w:val="005D5FCC"/>
    <w:rsid w:val="005D696F"/>
    <w:rsid w:val="005D6ACA"/>
    <w:rsid w:val="005D6D26"/>
    <w:rsid w:val="005D74B7"/>
    <w:rsid w:val="005E0396"/>
    <w:rsid w:val="005E1602"/>
    <w:rsid w:val="005E1954"/>
    <w:rsid w:val="005E1D17"/>
    <w:rsid w:val="005E24F7"/>
    <w:rsid w:val="005E3116"/>
    <w:rsid w:val="005E339B"/>
    <w:rsid w:val="005E522D"/>
    <w:rsid w:val="005E574F"/>
    <w:rsid w:val="005E6889"/>
    <w:rsid w:val="005E690A"/>
    <w:rsid w:val="005E6AE1"/>
    <w:rsid w:val="005E6EE9"/>
    <w:rsid w:val="005E744A"/>
    <w:rsid w:val="005E7784"/>
    <w:rsid w:val="005E7FC3"/>
    <w:rsid w:val="005F046C"/>
    <w:rsid w:val="005F074B"/>
    <w:rsid w:val="005F077E"/>
    <w:rsid w:val="005F0B9B"/>
    <w:rsid w:val="005F0E19"/>
    <w:rsid w:val="005F15AC"/>
    <w:rsid w:val="005F18C3"/>
    <w:rsid w:val="005F20AA"/>
    <w:rsid w:val="005F218D"/>
    <w:rsid w:val="005F21D5"/>
    <w:rsid w:val="005F21DF"/>
    <w:rsid w:val="005F2C9D"/>
    <w:rsid w:val="005F3452"/>
    <w:rsid w:val="005F50E9"/>
    <w:rsid w:val="005F5433"/>
    <w:rsid w:val="005F5BD2"/>
    <w:rsid w:val="005F630A"/>
    <w:rsid w:val="005F69C6"/>
    <w:rsid w:val="005F6FFF"/>
    <w:rsid w:val="005F79A8"/>
    <w:rsid w:val="005F7A70"/>
    <w:rsid w:val="005F7AEE"/>
    <w:rsid w:val="005F7C5D"/>
    <w:rsid w:val="0060034F"/>
    <w:rsid w:val="006008D1"/>
    <w:rsid w:val="00600A3D"/>
    <w:rsid w:val="00600EBC"/>
    <w:rsid w:val="0060157E"/>
    <w:rsid w:val="006018D7"/>
    <w:rsid w:val="00601926"/>
    <w:rsid w:val="006019B8"/>
    <w:rsid w:val="00601DC3"/>
    <w:rsid w:val="00601F6D"/>
    <w:rsid w:val="00602048"/>
    <w:rsid w:val="00602660"/>
    <w:rsid w:val="00602872"/>
    <w:rsid w:val="00602DDE"/>
    <w:rsid w:val="00602FDA"/>
    <w:rsid w:val="0060361F"/>
    <w:rsid w:val="00603D5C"/>
    <w:rsid w:val="00603EEA"/>
    <w:rsid w:val="006042DF"/>
    <w:rsid w:val="006042FA"/>
    <w:rsid w:val="00605437"/>
    <w:rsid w:val="0060574A"/>
    <w:rsid w:val="00606109"/>
    <w:rsid w:val="006064E5"/>
    <w:rsid w:val="00606598"/>
    <w:rsid w:val="00606601"/>
    <w:rsid w:val="00606A3A"/>
    <w:rsid w:val="006074D3"/>
    <w:rsid w:val="00607534"/>
    <w:rsid w:val="00607569"/>
    <w:rsid w:val="00607641"/>
    <w:rsid w:val="0060776D"/>
    <w:rsid w:val="00607DC6"/>
    <w:rsid w:val="00610A82"/>
    <w:rsid w:val="00610CA1"/>
    <w:rsid w:val="00610DC3"/>
    <w:rsid w:val="0061122A"/>
    <w:rsid w:val="00611861"/>
    <w:rsid w:val="00611AA9"/>
    <w:rsid w:val="00613080"/>
    <w:rsid w:val="00613885"/>
    <w:rsid w:val="00614A4D"/>
    <w:rsid w:val="00616ACC"/>
    <w:rsid w:val="00616C5D"/>
    <w:rsid w:val="00616EF0"/>
    <w:rsid w:val="00617DBF"/>
    <w:rsid w:val="006200B1"/>
    <w:rsid w:val="0062085C"/>
    <w:rsid w:val="00620A91"/>
    <w:rsid w:val="00620C06"/>
    <w:rsid w:val="00620C16"/>
    <w:rsid w:val="00620ECC"/>
    <w:rsid w:val="00621A9F"/>
    <w:rsid w:val="006222A8"/>
    <w:rsid w:val="00622E39"/>
    <w:rsid w:val="00622EEF"/>
    <w:rsid w:val="00623D83"/>
    <w:rsid w:val="0062429F"/>
    <w:rsid w:val="0062495B"/>
    <w:rsid w:val="006249B5"/>
    <w:rsid w:val="00625315"/>
    <w:rsid w:val="00625F71"/>
    <w:rsid w:val="006262F5"/>
    <w:rsid w:val="00626972"/>
    <w:rsid w:val="006269C8"/>
    <w:rsid w:val="00626C67"/>
    <w:rsid w:val="0062709A"/>
    <w:rsid w:val="006277D4"/>
    <w:rsid w:val="0062785C"/>
    <w:rsid w:val="00627C52"/>
    <w:rsid w:val="006300CC"/>
    <w:rsid w:val="00630257"/>
    <w:rsid w:val="00630347"/>
    <w:rsid w:val="00630369"/>
    <w:rsid w:val="00630669"/>
    <w:rsid w:val="0063088E"/>
    <w:rsid w:val="00630B18"/>
    <w:rsid w:val="00630B81"/>
    <w:rsid w:val="0063111F"/>
    <w:rsid w:val="00631608"/>
    <w:rsid w:val="00631E0C"/>
    <w:rsid w:val="00631E16"/>
    <w:rsid w:val="00632592"/>
    <w:rsid w:val="0063275E"/>
    <w:rsid w:val="00632E95"/>
    <w:rsid w:val="006330F5"/>
    <w:rsid w:val="006331CD"/>
    <w:rsid w:val="0063337D"/>
    <w:rsid w:val="006337F9"/>
    <w:rsid w:val="006338B4"/>
    <w:rsid w:val="00633E19"/>
    <w:rsid w:val="006341F4"/>
    <w:rsid w:val="00635360"/>
    <w:rsid w:val="00635FC1"/>
    <w:rsid w:val="00636689"/>
    <w:rsid w:val="00636884"/>
    <w:rsid w:val="00636C03"/>
    <w:rsid w:val="00636DF3"/>
    <w:rsid w:val="0064051C"/>
    <w:rsid w:val="00640A31"/>
    <w:rsid w:val="006411F0"/>
    <w:rsid w:val="00641587"/>
    <w:rsid w:val="00641BA4"/>
    <w:rsid w:val="00641CFE"/>
    <w:rsid w:val="006424D7"/>
    <w:rsid w:val="0064261B"/>
    <w:rsid w:val="00642EF5"/>
    <w:rsid w:val="00642F19"/>
    <w:rsid w:val="0064397C"/>
    <w:rsid w:val="00643E47"/>
    <w:rsid w:val="006443F0"/>
    <w:rsid w:val="006447CC"/>
    <w:rsid w:val="00645017"/>
    <w:rsid w:val="0064518D"/>
    <w:rsid w:val="0064630C"/>
    <w:rsid w:val="0064635F"/>
    <w:rsid w:val="00646862"/>
    <w:rsid w:val="00647C4D"/>
    <w:rsid w:val="00647ED5"/>
    <w:rsid w:val="00647FBA"/>
    <w:rsid w:val="00650CAB"/>
    <w:rsid w:val="006511CB"/>
    <w:rsid w:val="00651AFA"/>
    <w:rsid w:val="006520EC"/>
    <w:rsid w:val="006524A3"/>
    <w:rsid w:val="006524E1"/>
    <w:rsid w:val="00653673"/>
    <w:rsid w:val="00653AA1"/>
    <w:rsid w:val="00653D09"/>
    <w:rsid w:val="00654195"/>
    <w:rsid w:val="00654346"/>
    <w:rsid w:val="0065455C"/>
    <w:rsid w:val="00654F08"/>
    <w:rsid w:val="00655ACE"/>
    <w:rsid w:val="00655E7B"/>
    <w:rsid w:val="0065736E"/>
    <w:rsid w:val="00657A64"/>
    <w:rsid w:val="006603D7"/>
    <w:rsid w:val="0066074D"/>
    <w:rsid w:val="006608BB"/>
    <w:rsid w:val="00661045"/>
    <w:rsid w:val="00661322"/>
    <w:rsid w:val="00661609"/>
    <w:rsid w:val="00661CA9"/>
    <w:rsid w:val="0066268F"/>
    <w:rsid w:val="0066409C"/>
    <w:rsid w:val="00664B64"/>
    <w:rsid w:val="00664D19"/>
    <w:rsid w:val="00664E13"/>
    <w:rsid w:val="006655A0"/>
    <w:rsid w:val="0066577E"/>
    <w:rsid w:val="0066607C"/>
    <w:rsid w:val="00666D5A"/>
    <w:rsid w:val="0066710B"/>
    <w:rsid w:val="006677E3"/>
    <w:rsid w:val="00667BBB"/>
    <w:rsid w:val="00667E87"/>
    <w:rsid w:val="006700F1"/>
    <w:rsid w:val="00670885"/>
    <w:rsid w:val="00670A49"/>
    <w:rsid w:val="00670C2E"/>
    <w:rsid w:val="00670F7D"/>
    <w:rsid w:val="006717D4"/>
    <w:rsid w:val="00671ADB"/>
    <w:rsid w:val="006727EE"/>
    <w:rsid w:val="00672AB7"/>
    <w:rsid w:val="006733DA"/>
    <w:rsid w:val="006733FC"/>
    <w:rsid w:val="006749C9"/>
    <w:rsid w:val="00674BF7"/>
    <w:rsid w:val="0067514A"/>
    <w:rsid w:val="006752CD"/>
    <w:rsid w:val="0067553E"/>
    <w:rsid w:val="0067619F"/>
    <w:rsid w:val="00676386"/>
    <w:rsid w:val="00676A45"/>
    <w:rsid w:val="00677A1C"/>
    <w:rsid w:val="00677A5E"/>
    <w:rsid w:val="00677BB6"/>
    <w:rsid w:val="00677D26"/>
    <w:rsid w:val="00677EB1"/>
    <w:rsid w:val="00680D94"/>
    <w:rsid w:val="00680ECA"/>
    <w:rsid w:val="00680ED3"/>
    <w:rsid w:val="00680FB5"/>
    <w:rsid w:val="00681B32"/>
    <w:rsid w:val="00681EFD"/>
    <w:rsid w:val="0068236F"/>
    <w:rsid w:val="00682389"/>
    <w:rsid w:val="00682727"/>
    <w:rsid w:val="0068286E"/>
    <w:rsid w:val="00683A86"/>
    <w:rsid w:val="00683EB2"/>
    <w:rsid w:val="00683F3F"/>
    <w:rsid w:val="0068493F"/>
    <w:rsid w:val="006849AB"/>
    <w:rsid w:val="0068556D"/>
    <w:rsid w:val="006858DA"/>
    <w:rsid w:val="00685BD7"/>
    <w:rsid w:val="00685C83"/>
    <w:rsid w:val="00686331"/>
    <w:rsid w:val="00686C25"/>
    <w:rsid w:val="00686CC9"/>
    <w:rsid w:val="006877F5"/>
    <w:rsid w:val="00687C2F"/>
    <w:rsid w:val="00687CC1"/>
    <w:rsid w:val="00687D79"/>
    <w:rsid w:val="006900FE"/>
    <w:rsid w:val="006901D7"/>
    <w:rsid w:val="00690A29"/>
    <w:rsid w:val="0069122E"/>
    <w:rsid w:val="006913A2"/>
    <w:rsid w:val="006917AC"/>
    <w:rsid w:val="00691CE7"/>
    <w:rsid w:val="006921ED"/>
    <w:rsid w:val="00692880"/>
    <w:rsid w:val="00692BC3"/>
    <w:rsid w:val="00692DF4"/>
    <w:rsid w:val="00693275"/>
    <w:rsid w:val="00693AFC"/>
    <w:rsid w:val="006940AA"/>
    <w:rsid w:val="006941EC"/>
    <w:rsid w:val="00694606"/>
    <w:rsid w:val="006949E1"/>
    <w:rsid w:val="00694E43"/>
    <w:rsid w:val="006958BE"/>
    <w:rsid w:val="00695CA5"/>
    <w:rsid w:val="00695F44"/>
    <w:rsid w:val="00696E0E"/>
    <w:rsid w:val="00696EEE"/>
    <w:rsid w:val="0069722B"/>
    <w:rsid w:val="006A17A5"/>
    <w:rsid w:val="006A1A41"/>
    <w:rsid w:val="006A1F6E"/>
    <w:rsid w:val="006A2235"/>
    <w:rsid w:val="006A232D"/>
    <w:rsid w:val="006A2442"/>
    <w:rsid w:val="006A2CDC"/>
    <w:rsid w:val="006A2D76"/>
    <w:rsid w:val="006A3E15"/>
    <w:rsid w:val="006A3FE2"/>
    <w:rsid w:val="006A466F"/>
    <w:rsid w:val="006A47FC"/>
    <w:rsid w:val="006A49E1"/>
    <w:rsid w:val="006A4C08"/>
    <w:rsid w:val="006A581B"/>
    <w:rsid w:val="006A5CFB"/>
    <w:rsid w:val="006A5F06"/>
    <w:rsid w:val="006A6203"/>
    <w:rsid w:val="006A627C"/>
    <w:rsid w:val="006A62B1"/>
    <w:rsid w:val="006A6332"/>
    <w:rsid w:val="006A68B6"/>
    <w:rsid w:val="006A7263"/>
    <w:rsid w:val="006A74C5"/>
    <w:rsid w:val="006A75AD"/>
    <w:rsid w:val="006A77C6"/>
    <w:rsid w:val="006B0115"/>
    <w:rsid w:val="006B0226"/>
    <w:rsid w:val="006B0E06"/>
    <w:rsid w:val="006B0E97"/>
    <w:rsid w:val="006B10D6"/>
    <w:rsid w:val="006B12BB"/>
    <w:rsid w:val="006B172A"/>
    <w:rsid w:val="006B2559"/>
    <w:rsid w:val="006B2B37"/>
    <w:rsid w:val="006B2D2A"/>
    <w:rsid w:val="006B3891"/>
    <w:rsid w:val="006B3CF7"/>
    <w:rsid w:val="006B4056"/>
    <w:rsid w:val="006B4205"/>
    <w:rsid w:val="006B42AB"/>
    <w:rsid w:val="006B4789"/>
    <w:rsid w:val="006B47D9"/>
    <w:rsid w:val="006B4946"/>
    <w:rsid w:val="006B4B5E"/>
    <w:rsid w:val="006B5585"/>
    <w:rsid w:val="006B5714"/>
    <w:rsid w:val="006B613C"/>
    <w:rsid w:val="006B6DD6"/>
    <w:rsid w:val="006B7BA9"/>
    <w:rsid w:val="006B7F83"/>
    <w:rsid w:val="006C00DD"/>
    <w:rsid w:val="006C05F8"/>
    <w:rsid w:val="006C0B1E"/>
    <w:rsid w:val="006C11D5"/>
    <w:rsid w:val="006C1BFB"/>
    <w:rsid w:val="006C1F6B"/>
    <w:rsid w:val="006C207F"/>
    <w:rsid w:val="006C23BA"/>
    <w:rsid w:val="006C287E"/>
    <w:rsid w:val="006C3433"/>
    <w:rsid w:val="006C3BFD"/>
    <w:rsid w:val="006C3F73"/>
    <w:rsid w:val="006C4A26"/>
    <w:rsid w:val="006C4F9E"/>
    <w:rsid w:val="006C4F9F"/>
    <w:rsid w:val="006C5414"/>
    <w:rsid w:val="006C543E"/>
    <w:rsid w:val="006C54D4"/>
    <w:rsid w:val="006C5E0C"/>
    <w:rsid w:val="006C5FE1"/>
    <w:rsid w:val="006C65EC"/>
    <w:rsid w:val="006C660A"/>
    <w:rsid w:val="006C692D"/>
    <w:rsid w:val="006C6F2C"/>
    <w:rsid w:val="006C7183"/>
    <w:rsid w:val="006C71C1"/>
    <w:rsid w:val="006C7A95"/>
    <w:rsid w:val="006C7EB9"/>
    <w:rsid w:val="006C7F33"/>
    <w:rsid w:val="006D07E2"/>
    <w:rsid w:val="006D13E6"/>
    <w:rsid w:val="006D16CA"/>
    <w:rsid w:val="006D1C6B"/>
    <w:rsid w:val="006D1F0E"/>
    <w:rsid w:val="006D2157"/>
    <w:rsid w:val="006D2248"/>
    <w:rsid w:val="006D2519"/>
    <w:rsid w:val="006D320C"/>
    <w:rsid w:val="006D3873"/>
    <w:rsid w:val="006D3AEF"/>
    <w:rsid w:val="006D3E13"/>
    <w:rsid w:val="006D46E3"/>
    <w:rsid w:val="006D4A6D"/>
    <w:rsid w:val="006D4C01"/>
    <w:rsid w:val="006D4CF3"/>
    <w:rsid w:val="006D503B"/>
    <w:rsid w:val="006D55E4"/>
    <w:rsid w:val="006D65A2"/>
    <w:rsid w:val="006D76EC"/>
    <w:rsid w:val="006D78F7"/>
    <w:rsid w:val="006D7AE2"/>
    <w:rsid w:val="006E075B"/>
    <w:rsid w:val="006E0F5E"/>
    <w:rsid w:val="006E1419"/>
    <w:rsid w:val="006E19A9"/>
    <w:rsid w:val="006E1D15"/>
    <w:rsid w:val="006E2C46"/>
    <w:rsid w:val="006E2E56"/>
    <w:rsid w:val="006E32FE"/>
    <w:rsid w:val="006E4186"/>
    <w:rsid w:val="006E4C7C"/>
    <w:rsid w:val="006E53F3"/>
    <w:rsid w:val="006E5F98"/>
    <w:rsid w:val="006E629D"/>
    <w:rsid w:val="006E7F57"/>
    <w:rsid w:val="006F0319"/>
    <w:rsid w:val="006F051D"/>
    <w:rsid w:val="006F05D8"/>
    <w:rsid w:val="006F0773"/>
    <w:rsid w:val="006F0A8E"/>
    <w:rsid w:val="006F0FAB"/>
    <w:rsid w:val="006F114F"/>
    <w:rsid w:val="006F12DE"/>
    <w:rsid w:val="006F17A6"/>
    <w:rsid w:val="006F1894"/>
    <w:rsid w:val="006F2163"/>
    <w:rsid w:val="006F2630"/>
    <w:rsid w:val="006F2A7E"/>
    <w:rsid w:val="006F310B"/>
    <w:rsid w:val="006F315D"/>
    <w:rsid w:val="006F31E0"/>
    <w:rsid w:val="006F349B"/>
    <w:rsid w:val="006F373D"/>
    <w:rsid w:val="006F3753"/>
    <w:rsid w:val="006F3910"/>
    <w:rsid w:val="006F3953"/>
    <w:rsid w:val="006F3CD1"/>
    <w:rsid w:val="006F3D61"/>
    <w:rsid w:val="006F5A83"/>
    <w:rsid w:val="006F5F14"/>
    <w:rsid w:val="006F70E5"/>
    <w:rsid w:val="006F7404"/>
    <w:rsid w:val="007004B8"/>
    <w:rsid w:val="00700689"/>
    <w:rsid w:val="007009B5"/>
    <w:rsid w:val="00700EB4"/>
    <w:rsid w:val="007019E1"/>
    <w:rsid w:val="00701EA7"/>
    <w:rsid w:val="007028A0"/>
    <w:rsid w:val="00703BB2"/>
    <w:rsid w:val="00703EC5"/>
    <w:rsid w:val="00703F26"/>
    <w:rsid w:val="0070485E"/>
    <w:rsid w:val="007048D1"/>
    <w:rsid w:val="00704B4E"/>
    <w:rsid w:val="00704C52"/>
    <w:rsid w:val="00704E01"/>
    <w:rsid w:val="00705216"/>
    <w:rsid w:val="00705B09"/>
    <w:rsid w:val="00705BB7"/>
    <w:rsid w:val="00706C22"/>
    <w:rsid w:val="00706C39"/>
    <w:rsid w:val="007102A2"/>
    <w:rsid w:val="007104FB"/>
    <w:rsid w:val="00711697"/>
    <w:rsid w:val="00712073"/>
    <w:rsid w:val="00712223"/>
    <w:rsid w:val="00712C57"/>
    <w:rsid w:val="007137B6"/>
    <w:rsid w:val="00713DC0"/>
    <w:rsid w:val="00714208"/>
    <w:rsid w:val="00714562"/>
    <w:rsid w:val="00714CE2"/>
    <w:rsid w:val="0071529A"/>
    <w:rsid w:val="00715F1A"/>
    <w:rsid w:val="007168B2"/>
    <w:rsid w:val="00716ABB"/>
    <w:rsid w:val="00717C79"/>
    <w:rsid w:val="00720117"/>
    <w:rsid w:val="007202F4"/>
    <w:rsid w:val="00720B4D"/>
    <w:rsid w:val="0072128D"/>
    <w:rsid w:val="0072167B"/>
    <w:rsid w:val="007217F5"/>
    <w:rsid w:val="00721963"/>
    <w:rsid w:val="00721F36"/>
    <w:rsid w:val="00721FD5"/>
    <w:rsid w:val="00722307"/>
    <w:rsid w:val="0072276A"/>
    <w:rsid w:val="00722894"/>
    <w:rsid w:val="00722F72"/>
    <w:rsid w:val="0072311E"/>
    <w:rsid w:val="00723A7F"/>
    <w:rsid w:val="00724BFB"/>
    <w:rsid w:val="00724DCF"/>
    <w:rsid w:val="00725270"/>
    <w:rsid w:val="00725D72"/>
    <w:rsid w:val="007265D8"/>
    <w:rsid w:val="0072680B"/>
    <w:rsid w:val="00727A83"/>
    <w:rsid w:val="00727ECF"/>
    <w:rsid w:val="00730AA0"/>
    <w:rsid w:val="007322DE"/>
    <w:rsid w:val="007327A0"/>
    <w:rsid w:val="00732CA8"/>
    <w:rsid w:val="007331E1"/>
    <w:rsid w:val="007336F6"/>
    <w:rsid w:val="00733990"/>
    <w:rsid w:val="00733A59"/>
    <w:rsid w:val="00733D77"/>
    <w:rsid w:val="00733DDA"/>
    <w:rsid w:val="007345A0"/>
    <w:rsid w:val="007346FD"/>
    <w:rsid w:val="00734A6A"/>
    <w:rsid w:val="007351AE"/>
    <w:rsid w:val="0073545F"/>
    <w:rsid w:val="007357FD"/>
    <w:rsid w:val="0073699F"/>
    <w:rsid w:val="00736FE2"/>
    <w:rsid w:val="007379EC"/>
    <w:rsid w:val="00737EB6"/>
    <w:rsid w:val="007401F0"/>
    <w:rsid w:val="00740774"/>
    <w:rsid w:val="007410EE"/>
    <w:rsid w:val="00741897"/>
    <w:rsid w:val="00742053"/>
    <w:rsid w:val="007420C1"/>
    <w:rsid w:val="00742319"/>
    <w:rsid w:val="007424C0"/>
    <w:rsid w:val="007433D1"/>
    <w:rsid w:val="007434BB"/>
    <w:rsid w:val="007436DB"/>
    <w:rsid w:val="00743C2F"/>
    <w:rsid w:val="00743E27"/>
    <w:rsid w:val="00744659"/>
    <w:rsid w:val="00744C83"/>
    <w:rsid w:val="00745593"/>
    <w:rsid w:val="0074569D"/>
    <w:rsid w:val="00745921"/>
    <w:rsid w:val="00745C0B"/>
    <w:rsid w:val="00745E4C"/>
    <w:rsid w:val="007462B9"/>
    <w:rsid w:val="007463BE"/>
    <w:rsid w:val="00746983"/>
    <w:rsid w:val="00746D42"/>
    <w:rsid w:val="00746E3B"/>
    <w:rsid w:val="00746E7B"/>
    <w:rsid w:val="007478B3"/>
    <w:rsid w:val="0074798A"/>
    <w:rsid w:val="007479D7"/>
    <w:rsid w:val="00747B94"/>
    <w:rsid w:val="00747CA3"/>
    <w:rsid w:val="007502F5"/>
    <w:rsid w:val="00750714"/>
    <w:rsid w:val="00750B46"/>
    <w:rsid w:val="00751A42"/>
    <w:rsid w:val="00753100"/>
    <w:rsid w:val="0075334B"/>
    <w:rsid w:val="0075382B"/>
    <w:rsid w:val="00753989"/>
    <w:rsid w:val="007540C4"/>
    <w:rsid w:val="007544F6"/>
    <w:rsid w:val="007547FE"/>
    <w:rsid w:val="00755166"/>
    <w:rsid w:val="007565AE"/>
    <w:rsid w:val="00756C81"/>
    <w:rsid w:val="00756DEA"/>
    <w:rsid w:val="00756E26"/>
    <w:rsid w:val="00756FCF"/>
    <w:rsid w:val="007572D1"/>
    <w:rsid w:val="007578BF"/>
    <w:rsid w:val="00757BB4"/>
    <w:rsid w:val="00757DB1"/>
    <w:rsid w:val="00761086"/>
    <w:rsid w:val="0076164E"/>
    <w:rsid w:val="00761CA6"/>
    <w:rsid w:val="00761CF5"/>
    <w:rsid w:val="007621D2"/>
    <w:rsid w:val="00762425"/>
    <w:rsid w:val="007625D1"/>
    <w:rsid w:val="007628D7"/>
    <w:rsid w:val="00762967"/>
    <w:rsid w:val="00762CAF"/>
    <w:rsid w:val="00763059"/>
    <w:rsid w:val="007633C8"/>
    <w:rsid w:val="007642C8"/>
    <w:rsid w:val="007648D6"/>
    <w:rsid w:val="00764A0A"/>
    <w:rsid w:val="00764C0D"/>
    <w:rsid w:val="00765160"/>
    <w:rsid w:val="007653E6"/>
    <w:rsid w:val="0076574A"/>
    <w:rsid w:val="00767271"/>
    <w:rsid w:val="007700AA"/>
    <w:rsid w:val="007703CE"/>
    <w:rsid w:val="0077068E"/>
    <w:rsid w:val="00770854"/>
    <w:rsid w:val="0077088A"/>
    <w:rsid w:val="007708D7"/>
    <w:rsid w:val="00770B77"/>
    <w:rsid w:val="00771345"/>
    <w:rsid w:val="00771903"/>
    <w:rsid w:val="00771C3C"/>
    <w:rsid w:val="00772352"/>
    <w:rsid w:val="0077258D"/>
    <w:rsid w:val="007725C4"/>
    <w:rsid w:val="00772601"/>
    <w:rsid w:val="007728FD"/>
    <w:rsid w:val="00772CB7"/>
    <w:rsid w:val="00772CE7"/>
    <w:rsid w:val="0077353E"/>
    <w:rsid w:val="00773E56"/>
    <w:rsid w:val="0077406F"/>
    <w:rsid w:val="007744C1"/>
    <w:rsid w:val="0077452D"/>
    <w:rsid w:val="00774C22"/>
    <w:rsid w:val="00774DF1"/>
    <w:rsid w:val="007751F6"/>
    <w:rsid w:val="00775819"/>
    <w:rsid w:val="00775891"/>
    <w:rsid w:val="0077597D"/>
    <w:rsid w:val="007765A6"/>
    <w:rsid w:val="007768AD"/>
    <w:rsid w:val="00776987"/>
    <w:rsid w:val="00776D04"/>
    <w:rsid w:val="0077707C"/>
    <w:rsid w:val="0078069E"/>
    <w:rsid w:val="0078088D"/>
    <w:rsid w:val="007814DA"/>
    <w:rsid w:val="00781512"/>
    <w:rsid w:val="00781665"/>
    <w:rsid w:val="00782944"/>
    <w:rsid w:val="007837EB"/>
    <w:rsid w:val="00783C2D"/>
    <w:rsid w:val="00783E88"/>
    <w:rsid w:val="0078408B"/>
    <w:rsid w:val="00784C37"/>
    <w:rsid w:val="00784FD0"/>
    <w:rsid w:val="00785671"/>
    <w:rsid w:val="00785A66"/>
    <w:rsid w:val="007865B2"/>
    <w:rsid w:val="00786812"/>
    <w:rsid w:val="00786D30"/>
    <w:rsid w:val="00786E76"/>
    <w:rsid w:val="007879AE"/>
    <w:rsid w:val="00790061"/>
    <w:rsid w:val="00790403"/>
    <w:rsid w:val="0079194D"/>
    <w:rsid w:val="007923FD"/>
    <w:rsid w:val="007924CD"/>
    <w:rsid w:val="007925ED"/>
    <w:rsid w:val="007928B9"/>
    <w:rsid w:val="00792BC2"/>
    <w:rsid w:val="0079311A"/>
    <w:rsid w:val="00793E22"/>
    <w:rsid w:val="007941EF"/>
    <w:rsid w:val="0079485A"/>
    <w:rsid w:val="007949C0"/>
    <w:rsid w:val="00795231"/>
    <w:rsid w:val="007952D6"/>
    <w:rsid w:val="00795B19"/>
    <w:rsid w:val="0079728F"/>
    <w:rsid w:val="00797529"/>
    <w:rsid w:val="0079758B"/>
    <w:rsid w:val="00797626"/>
    <w:rsid w:val="007A05B8"/>
    <w:rsid w:val="007A1134"/>
    <w:rsid w:val="007A171C"/>
    <w:rsid w:val="007A1D4F"/>
    <w:rsid w:val="007A2242"/>
    <w:rsid w:val="007A2316"/>
    <w:rsid w:val="007A237B"/>
    <w:rsid w:val="007A24F0"/>
    <w:rsid w:val="007A28F2"/>
    <w:rsid w:val="007A2A23"/>
    <w:rsid w:val="007A2FF0"/>
    <w:rsid w:val="007A3DAF"/>
    <w:rsid w:val="007A4E77"/>
    <w:rsid w:val="007A5705"/>
    <w:rsid w:val="007A5B68"/>
    <w:rsid w:val="007A5E52"/>
    <w:rsid w:val="007B00EB"/>
    <w:rsid w:val="007B012C"/>
    <w:rsid w:val="007B0A9E"/>
    <w:rsid w:val="007B0BBA"/>
    <w:rsid w:val="007B0EF2"/>
    <w:rsid w:val="007B1915"/>
    <w:rsid w:val="007B1BFD"/>
    <w:rsid w:val="007B1CC6"/>
    <w:rsid w:val="007B2148"/>
    <w:rsid w:val="007B2E94"/>
    <w:rsid w:val="007B4260"/>
    <w:rsid w:val="007B5584"/>
    <w:rsid w:val="007B593E"/>
    <w:rsid w:val="007B5F9A"/>
    <w:rsid w:val="007B630A"/>
    <w:rsid w:val="007B6389"/>
    <w:rsid w:val="007B64A9"/>
    <w:rsid w:val="007B67C7"/>
    <w:rsid w:val="007B786A"/>
    <w:rsid w:val="007B7A6D"/>
    <w:rsid w:val="007B7CF4"/>
    <w:rsid w:val="007C03A3"/>
    <w:rsid w:val="007C263A"/>
    <w:rsid w:val="007C2716"/>
    <w:rsid w:val="007C2AB8"/>
    <w:rsid w:val="007C2BCF"/>
    <w:rsid w:val="007C2DB2"/>
    <w:rsid w:val="007C30E7"/>
    <w:rsid w:val="007C31AA"/>
    <w:rsid w:val="007C38D2"/>
    <w:rsid w:val="007C3D78"/>
    <w:rsid w:val="007C4863"/>
    <w:rsid w:val="007C6044"/>
    <w:rsid w:val="007C62B9"/>
    <w:rsid w:val="007C6528"/>
    <w:rsid w:val="007C65FD"/>
    <w:rsid w:val="007C6C5D"/>
    <w:rsid w:val="007C71A1"/>
    <w:rsid w:val="007C71AE"/>
    <w:rsid w:val="007C74C5"/>
    <w:rsid w:val="007C7702"/>
    <w:rsid w:val="007C785D"/>
    <w:rsid w:val="007C7A6F"/>
    <w:rsid w:val="007D048B"/>
    <w:rsid w:val="007D0AEC"/>
    <w:rsid w:val="007D171A"/>
    <w:rsid w:val="007D1C85"/>
    <w:rsid w:val="007D1E37"/>
    <w:rsid w:val="007D2103"/>
    <w:rsid w:val="007D2489"/>
    <w:rsid w:val="007D2C91"/>
    <w:rsid w:val="007D315C"/>
    <w:rsid w:val="007D3333"/>
    <w:rsid w:val="007D389F"/>
    <w:rsid w:val="007D3FB2"/>
    <w:rsid w:val="007D41CB"/>
    <w:rsid w:val="007D4510"/>
    <w:rsid w:val="007D4595"/>
    <w:rsid w:val="007D546A"/>
    <w:rsid w:val="007D58F6"/>
    <w:rsid w:val="007D5F1B"/>
    <w:rsid w:val="007D61F0"/>
    <w:rsid w:val="007D6232"/>
    <w:rsid w:val="007D6AC7"/>
    <w:rsid w:val="007D751A"/>
    <w:rsid w:val="007D7BC4"/>
    <w:rsid w:val="007D7DB4"/>
    <w:rsid w:val="007E084F"/>
    <w:rsid w:val="007E0E1B"/>
    <w:rsid w:val="007E1241"/>
    <w:rsid w:val="007E195C"/>
    <w:rsid w:val="007E2309"/>
    <w:rsid w:val="007E3CE3"/>
    <w:rsid w:val="007E3D83"/>
    <w:rsid w:val="007E4BFB"/>
    <w:rsid w:val="007E4C2C"/>
    <w:rsid w:val="007E4CE6"/>
    <w:rsid w:val="007E4F41"/>
    <w:rsid w:val="007E50D0"/>
    <w:rsid w:val="007E53A1"/>
    <w:rsid w:val="007E59F1"/>
    <w:rsid w:val="007E5FA7"/>
    <w:rsid w:val="007E63F2"/>
    <w:rsid w:val="007E659F"/>
    <w:rsid w:val="007E684D"/>
    <w:rsid w:val="007E688B"/>
    <w:rsid w:val="007E6ECC"/>
    <w:rsid w:val="007E739E"/>
    <w:rsid w:val="007E7819"/>
    <w:rsid w:val="007F0100"/>
    <w:rsid w:val="007F0110"/>
    <w:rsid w:val="007F0C91"/>
    <w:rsid w:val="007F0CF8"/>
    <w:rsid w:val="007F0F20"/>
    <w:rsid w:val="007F0F89"/>
    <w:rsid w:val="007F13E5"/>
    <w:rsid w:val="007F14DC"/>
    <w:rsid w:val="007F170B"/>
    <w:rsid w:val="007F18A9"/>
    <w:rsid w:val="007F1A87"/>
    <w:rsid w:val="007F1A95"/>
    <w:rsid w:val="007F1D8E"/>
    <w:rsid w:val="007F1FE1"/>
    <w:rsid w:val="007F276A"/>
    <w:rsid w:val="007F2BF9"/>
    <w:rsid w:val="007F4575"/>
    <w:rsid w:val="007F511E"/>
    <w:rsid w:val="007F53AB"/>
    <w:rsid w:val="007F5A5E"/>
    <w:rsid w:val="007F602A"/>
    <w:rsid w:val="007F619E"/>
    <w:rsid w:val="007F65A3"/>
    <w:rsid w:val="007F7003"/>
    <w:rsid w:val="007F704D"/>
    <w:rsid w:val="007F7302"/>
    <w:rsid w:val="007F7650"/>
    <w:rsid w:val="008000C5"/>
    <w:rsid w:val="008004C9"/>
    <w:rsid w:val="00800BC4"/>
    <w:rsid w:val="00800D26"/>
    <w:rsid w:val="008021BE"/>
    <w:rsid w:val="0080231A"/>
    <w:rsid w:val="0080257A"/>
    <w:rsid w:val="00802E56"/>
    <w:rsid w:val="0080327E"/>
    <w:rsid w:val="0080383F"/>
    <w:rsid w:val="0080386D"/>
    <w:rsid w:val="00803A8A"/>
    <w:rsid w:val="00803C85"/>
    <w:rsid w:val="00803CA7"/>
    <w:rsid w:val="00804288"/>
    <w:rsid w:val="00804F61"/>
    <w:rsid w:val="008051D1"/>
    <w:rsid w:val="008053A7"/>
    <w:rsid w:val="00805D9A"/>
    <w:rsid w:val="00806541"/>
    <w:rsid w:val="00806AD6"/>
    <w:rsid w:val="00806BF6"/>
    <w:rsid w:val="00806EB2"/>
    <w:rsid w:val="008070AE"/>
    <w:rsid w:val="00807374"/>
    <w:rsid w:val="00807703"/>
    <w:rsid w:val="00807B3E"/>
    <w:rsid w:val="008103B5"/>
    <w:rsid w:val="00810516"/>
    <w:rsid w:val="00810552"/>
    <w:rsid w:val="00810837"/>
    <w:rsid w:val="00810939"/>
    <w:rsid w:val="00810A3D"/>
    <w:rsid w:val="00810D86"/>
    <w:rsid w:val="0081135C"/>
    <w:rsid w:val="008116DE"/>
    <w:rsid w:val="00811767"/>
    <w:rsid w:val="00812582"/>
    <w:rsid w:val="00812AD2"/>
    <w:rsid w:val="00812E74"/>
    <w:rsid w:val="00812EAE"/>
    <w:rsid w:val="00812F79"/>
    <w:rsid w:val="008135FA"/>
    <w:rsid w:val="00813840"/>
    <w:rsid w:val="00813B4C"/>
    <w:rsid w:val="00813C66"/>
    <w:rsid w:val="00813CB0"/>
    <w:rsid w:val="0081506E"/>
    <w:rsid w:val="00815086"/>
    <w:rsid w:val="00815C5E"/>
    <w:rsid w:val="00815C86"/>
    <w:rsid w:val="00815CB1"/>
    <w:rsid w:val="00815E2E"/>
    <w:rsid w:val="00815F43"/>
    <w:rsid w:val="008166C5"/>
    <w:rsid w:val="00816719"/>
    <w:rsid w:val="00816AEA"/>
    <w:rsid w:val="00817189"/>
    <w:rsid w:val="0081792D"/>
    <w:rsid w:val="00817CF2"/>
    <w:rsid w:val="00820231"/>
    <w:rsid w:val="00820669"/>
    <w:rsid w:val="00820741"/>
    <w:rsid w:val="00820A62"/>
    <w:rsid w:val="00821126"/>
    <w:rsid w:val="008212D0"/>
    <w:rsid w:val="008214AB"/>
    <w:rsid w:val="00821E44"/>
    <w:rsid w:val="0082232F"/>
    <w:rsid w:val="008229B5"/>
    <w:rsid w:val="00822EB0"/>
    <w:rsid w:val="0082301A"/>
    <w:rsid w:val="008232D4"/>
    <w:rsid w:val="00823365"/>
    <w:rsid w:val="00823782"/>
    <w:rsid w:val="00823AD0"/>
    <w:rsid w:val="00823CDA"/>
    <w:rsid w:val="00823DAF"/>
    <w:rsid w:val="00823F4B"/>
    <w:rsid w:val="00824E09"/>
    <w:rsid w:val="00824F34"/>
    <w:rsid w:val="0082509C"/>
    <w:rsid w:val="008251F8"/>
    <w:rsid w:val="008252E2"/>
    <w:rsid w:val="00825D89"/>
    <w:rsid w:val="00826081"/>
    <w:rsid w:val="00826325"/>
    <w:rsid w:val="0082661C"/>
    <w:rsid w:val="00826E9A"/>
    <w:rsid w:val="00827181"/>
    <w:rsid w:val="008275CB"/>
    <w:rsid w:val="00830675"/>
    <w:rsid w:val="00830FCA"/>
    <w:rsid w:val="00831F99"/>
    <w:rsid w:val="00832D04"/>
    <w:rsid w:val="008332CD"/>
    <w:rsid w:val="0083340F"/>
    <w:rsid w:val="008334E8"/>
    <w:rsid w:val="00834A98"/>
    <w:rsid w:val="00834AA9"/>
    <w:rsid w:val="00834E73"/>
    <w:rsid w:val="00834F84"/>
    <w:rsid w:val="00834F9E"/>
    <w:rsid w:val="008358BC"/>
    <w:rsid w:val="00835998"/>
    <w:rsid w:val="00836200"/>
    <w:rsid w:val="0083671B"/>
    <w:rsid w:val="00836863"/>
    <w:rsid w:val="00836A01"/>
    <w:rsid w:val="0083784C"/>
    <w:rsid w:val="00840376"/>
    <w:rsid w:val="008404CE"/>
    <w:rsid w:val="0084085F"/>
    <w:rsid w:val="00840B6E"/>
    <w:rsid w:val="00840E7C"/>
    <w:rsid w:val="008417C0"/>
    <w:rsid w:val="00841846"/>
    <w:rsid w:val="008419AF"/>
    <w:rsid w:val="00841C79"/>
    <w:rsid w:val="0084251C"/>
    <w:rsid w:val="00842598"/>
    <w:rsid w:val="00842D63"/>
    <w:rsid w:val="00843B81"/>
    <w:rsid w:val="00843D64"/>
    <w:rsid w:val="008449EB"/>
    <w:rsid w:val="00844B52"/>
    <w:rsid w:val="00844B78"/>
    <w:rsid w:val="00845032"/>
    <w:rsid w:val="008468A8"/>
    <w:rsid w:val="008472F8"/>
    <w:rsid w:val="008479F0"/>
    <w:rsid w:val="00847F1A"/>
    <w:rsid w:val="0085007D"/>
    <w:rsid w:val="00850139"/>
    <w:rsid w:val="00850281"/>
    <w:rsid w:val="008508A1"/>
    <w:rsid w:val="00851282"/>
    <w:rsid w:val="00851539"/>
    <w:rsid w:val="00851637"/>
    <w:rsid w:val="008519CA"/>
    <w:rsid w:val="00851BAC"/>
    <w:rsid w:val="00851BF8"/>
    <w:rsid w:val="00851CDA"/>
    <w:rsid w:val="00851CE4"/>
    <w:rsid w:val="0085253F"/>
    <w:rsid w:val="008525CB"/>
    <w:rsid w:val="0085292C"/>
    <w:rsid w:val="00852B82"/>
    <w:rsid w:val="00853CD7"/>
    <w:rsid w:val="00853DEA"/>
    <w:rsid w:val="008546F4"/>
    <w:rsid w:val="008554DB"/>
    <w:rsid w:val="008556B9"/>
    <w:rsid w:val="0085590B"/>
    <w:rsid w:val="00855ABB"/>
    <w:rsid w:val="00855DD9"/>
    <w:rsid w:val="0085634D"/>
    <w:rsid w:val="008564BE"/>
    <w:rsid w:val="00856D68"/>
    <w:rsid w:val="00857000"/>
    <w:rsid w:val="0085790D"/>
    <w:rsid w:val="00857CD3"/>
    <w:rsid w:val="00860014"/>
    <w:rsid w:val="008609F5"/>
    <w:rsid w:val="00860F9F"/>
    <w:rsid w:val="0086118A"/>
    <w:rsid w:val="00861A87"/>
    <w:rsid w:val="00861D82"/>
    <w:rsid w:val="00862BAD"/>
    <w:rsid w:val="00862D35"/>
    <w:rsid w:val="00862ED5"/>
    <w:rsid w:val="0086312A"/>
    <w:rsid w:val="008635AB"/>
    <w:rsid w:val="008642D1"/>
    <w:rsid w:val="00864549"/>
    <w:rsid w:val="00864E50"/>
    <w:rsid w:val="00865066"/>
    <w:rsid w:val="008654AF"/>
    <w:rsid w:val="008657DC"/>
    <w:rsid w:val="008658A5"/>
    <w:rsid w:val="0086599A"/>
    <w:rsid w:val="00865BBB"/>
    <w:rsid w:val="008660BC"/>
    <w:rsid w:val="0086628C"/>
    <w:rsid w:val="008702BA"/>
    <w:rsid w:val="00870519"/>
    <w:rsid w:val="00871044"/>
    <w:rsid w:val="00871613"/>
    <w:rsid w:val="00871765"/>
    <w:rsid w:val="00871902"/>
    <w:rsid w:val="00872A43"/>
    <w:rsid w:val="00872B5A"/>
    <w:rsid w:val="00873443"/>
    <w:rsid w:val="0087397A"/>
    <w:rsid w:val="00874903"/>
    <w:rsid w:val="008759AB"/>
    <w:rsid w:val="00875D7F"/>
    <w:rsid w:val="00875DD3"/>
    <w:rsid w:val="0087661C"/>
    <w:rsid w:val="008769D8"/>
    <w:rsid w:val="00876E09"/>
    <w:rsid w:val="00876EB3"/>
    <w:rsid w:val="008771D7"/>
    <w:rsid w:val="00877976"/>
    <w:rsid w:val="0088027B"/>
    <w:rsid w:val="00881D84"/>
    <w:rsid w:val="008820BA"/>
    <w:rsid w:val="0088231B"/>
    <w:rsid w:val="0088259F"/>
    <w:rsid w:val="00883267"/>
    <w:rsid w:val="00883F71"/>
    <w:rsid w:val="00883F83"/>
    <w:rsid w:val="008849FB"/>
    <w:rsid w:val="008869E7"/>
    <w:rsid w:val="008871B3"/>
    <w:rsid w:val="00887414"/>
    <w:rsid w:val="00887957"/>
    <w:rsid w:val="00887C7C"/>
    <w:rsid w:val="00887D5C"/>
    <w:rsid w:val="00890AE3"/>
    <w:rsid w:val="00890BF9"/>
    <w:rsid w:val="00890D9E"/>
    <w:rsid w:val="0089103B"/>
    <w:rsid w:val="00891496"/>
    <w:rsid w:val="008925B8"/>
    <w:rsid w:val="008929A3"/>
    <w:rsid w:val="00892B48"/>
    <w:rsid w:val="00892CF2"/>
    <w:rsid w:val="00892DD5"/>
    <w:rsid w:val="008932EE"/>
    <w:rsid w:val="0089338D"/>
    <w:rsid w:val="008939DF"/>
    <w:rsid w:val="008946BF"/>
    <w:rsid w:val="008947DB"/>
    <w:rsid w:val="00894A0C"/>
    <w:rsid w:val="008953D9"/>
    <w:rsid w:val="00895F87"/>
    <w:rsid w:val="00896513"/>
    <w:rsid w:val="0089679B"/>
    <w:rsid w:val="0089731B"/>
    <w:rsid w:val="0089743C"/>
    <w:rsid w:val="00897A46"/>
    <w:rsid w:val="00897E05"/>
    <w:rsid w:val="008A13BA"/>
    <w:rsid w:val="008A1612"/>
    <w:rsid w:val="008A1771"/>
    <w:rsid w:val="008A1DAA"/>
    <w:rsid w:val="008A21FD"/>
    <w:rsid w:val="008A2AEB"/>
    <w:rsid w:val="008A3208"/>
    <w:rsid w:val="008A3C1B"/>
    <w:rsid w:val="008A3C67"/>
    <w:rsid w:val="008A4774"/>
    <w:rsid w:val="008A5151"/>
    <w:rsid w:val="008A5635"/>
    <w:rsid w:val="008A5A39"/>
    <w:rsid w:val="008A5BE2"/>
    <w:rsid w:val="008A5C08"/>
    <w:rsid w:val="008A61A0"/>
    <w:rsid w:val="008A6ADD"/>
    <w:rsid w:val="008A7048"/>
    <w:rsid w:val="008A7976"/>
    <w:rsid w:val="008B010F"/>
    <w:rsid w:val="008B0334"/>
    <w:rsid w:val="008B0EF2"/>
    <w:rsid w:val="008B0F14"/>
    <w:rsid w:val="008B1E24"/>
    <w:rsid w:val="008B1F8C"/>
    <w:rsid w:val="008B237F"/>
    <w:rsid w:val="008B2C11"/>
    <w:rsid w:val="008B2E65"/>
    <w:rsid w:val="008B2E73"/>
    <w:rsid w:val="008B2F95"/>
    <w:rsid w:val="008B3E10"/>
    <w:rsid w:val="008B491B"/>
    <w:rsid w:val="008B4C31"/>
    <w:rsid w:val="008B4D09"/>
    <w:rsid w:val="008B5480"/>
    <w:rsid w:val="008B5708"/>
    <w:rsid w:val="008B5B31"/>
    <w:rsid w:val="008B5B5F"/>
    <w:rsid w:val="008B6AF3"/>
    <w:rsid w:val="008B7093"/>
    <w:rsid w:val="008B72BA"/>
    <w:rsid w:val="008B7436"/>
    <w:rsid w:val="008B7BF2"/>
    <w:rsid w:val="008B7CC6"/>
    <w:rsid w:val="008C00E6"/>
    <w:rsid w:val="008C0282"/>
    <w:rsid w:val="008C0596"/>
    <w:rsid w:val="008C0F21"/>
    <w:rsid w:val="008C1381"/>
    <w:rsid w:val="008C1D15"/>
    <w:rsid w:val="008C1DC3"/>
    <w:rsid w:val="008C291F"/>
    <w:rsid w:val="008C298E"/>
    <w:rsid w:val="008C3577"/>
    <w:rsid w:val="008C3748"/>
    <w:rsid w:val="008C4181"/>
    <w:rsid w:val="008C44BB"/>
    <w:rsid w:val="008C4EB0"/>
    <w:rsid w:val="008C50C3"/>
    <w:rsid w:val="008C50DC"/>
    <w:rsid w:val="008C520E"/>
    <w:rsid w:val="008C542D"/>
    <w:rsid w:val="008C5D17"/>
    <w:rsid w:val="008C6B30"/>
    <w:rsid w:val="008C6E3F"/>
    <w:rsid w:val="008C7366"/>
    <w:rsid w:val="008D01CD"/>
    <w:rsid w:val="008D0AF8"/>
    <w:rsid w:val="008D0CED"/>
    <w:rsid w:val="008D0DE0"/>
    <w:rsid w:val="008D128B"/>
    <w:rsid w:val="008D13A4"/>
    <w:rsid w:val="008D141E"/>
    <w:rsid w:val="008D275C"/>
    <w:rsid w:val="008D2C91"/>
    <w:rsid w:val="008D3058"/>
    <w:rsid w:val="008D307B"/>
    <w:rsid w:val="008D332F"/>
    <w:rsid w:val="008D336E"/>
    <w:rsid w:val="008D34BD"/>
    <w:rsid w:val="008D393D"/>
    <w:rsid w:val="008D39E2"/>
    <w:rsid w:val="008D4186"/>
    <w:rsid w:val="008D4296"/>
    <w:rsid w:val="008D4393"/>
    <w:rsid w:val="008D455F"/>
    <w:rsid w:val="008D4839"/>
    <w:rsid w:val="008D57AC"/>
    <w:rsid w:val="008D5BB7"/>
    <w:rsid w:val="008D650E"/>
    <w:rsid w:val="008D657D"/>
    <w:rsid w:val="008D6E7E"/>
    <w:rsid w:val="008D712F"/>
    <w:rsid w:val="008D736B"/>
    <w:rsid w:val="008E0246"/>
    <w:rsid w:val="008E089B"/>
    <w:rsid w:val="008E0BED"/>
    <w:rsid w:val="008E0DC6"/>
    <w:rsid w:val="008E15A2"/>
    <w:rsid w:val="008E202C"/>
    <w:rsid w:val="008E33E0"/>
    <w:rsid w:val="008E3646"/>
    <w:rsid w:val="008E36CB"/>
    <w:rsid w:val="008E37F3"/>
    <w:rsid w:val="008E3A56"/>
    <w:rsid w:val="008E3FB0"/>
    <w:rsid w:val="008E40E6"/>
    <w:rsid w:val="008E4A94"/>
    <w:rsid w:val="008E5270"/>
    <w:rsid w:val="008E5A96"/>
    <w:rsid w:val="008E6003"/>
    <w:rsid w:val="008E7DCF"/>
    <w:rsid w:val="008F1031"/>
    <w:rsid w:val="008F133C"/>
    <w:rsid w:val="008F1834"/>
    <w:rsid w:val="008F1A00"/>
    <w:rsid w:val="008F20AE"/>
    <w:rsid w:val="008F2D42"/>
    <w:rsid w:val="008F2DFB"/>
    <w:rsid w:val="008F2F1F"/>
    <w:rsid w:val="008F3C21"/>
    <w:rsid w:val="008F446D"/>
    <w:rsid w:val="008F450F"/>
    <w:rsid w:val="008F4604"/>
    <w:rsid w:val="008F4D5E"/>
    <w:rsid w:val="008F4DF9"/>
    <w:rsid w:val="008F51BD"/>
    <w:rsid w:val="008F53AE"/>
    <w:rsid w:val="008F60CC"/>
    <w:rsid w:val="008F631B"/>
    <w:rsid w:val="008F67C9"/>
    <w:rsid w:val="008F6A3D"/>
    <w:rsid w:val="008F6E2F"/>
    <w:rsid w:val="008F72F5"/>
    <w:rsid w:val="008F7335"/>
    <w:rsid w:val="008F7778"/>
    <w:rsid w:val="008F7996"/>
    <w:rsid w:val="008F79E5"/>
    <w:rsid w:val="009006E9"/>
    <w:rsid w:val="00900B47"/>
    <w:rsid w:val="00900C34"/>
    <w:rsid w:val="009011DF"/>
    <w:rsid w:val="00901B42"/>
    <w:rsid w:val="00902519"/>
    <w:rsid w:val="00902990"/>
    <w:rsid w:val="0090303F"/>
    <w:rsid w:val="0090350B"/>
    <w:rsid w:val="009038C7"/>
    <w:rsid w:val="009039B7"/>
    <w:rsid w:val="00903EC0"/>
    <w:rsid w:val="009048E1"/>
    <w:rsid w:val="00904946"/>
    <w:rsid w:val="00904D4E"/>
    <w:rsid w:val="00904ED2"/>
    <w:rsid w:val="00904EE6"/>
    <w:rsid w:val="00904F8B"/>
    <w:rsid w:val="0090571E"/>
    <w:rsid w:val="00905834"/>
    <w:rsid w:val="00905FE8"/>
    <w:rsid w:val="00906219"/>
    <w:rsid w:val="00906831"/>
    <w:rsid w:val="009069BA"/>
    <w:rsid w:val="00906BAE"/>
    <w:rsid w:val="00906E57"/>
    <w:rsid w:val="00907C7B"/>
    <w:rsid w:val="00910A20"/>
    <w:rsid w:val="00910D1A"/>
    <w:rsid w:val="009116BE"/>
    <w:rsid w:val="00911AC0"/>
    <w:rsid w:val="00912D0D"/>
    <w:rsid w:val="009136DD"/>
    <w:rsid w:val="00913DDE"/>
    <w:rsid w:val="00913E08"/>
    <w:rsid w:val="00914883"/>
    <w:rsid w:val="00914BAF"/>
    <w:rsid w:val="00914ECE"/>
    <w:rsid w:val="00915189"/>
    <w:rsid w:val="00915935"/>
    <w:rsid w:val="00915F25"/>
    <w:rsid w:val="00917474"/>
    <w:rsid w:val="00917837"/>
    <w:rsid w:val="009178DF"/>
    <w:rsid w:val="009179EF"/>
    <w:rsid w:val="00917CDF"/>
    <w:rsid w:val="00917F96"/>
    <w:rsid w:val="0092046D"/>
    <w:rsid w:val="0092071D"/>
    <w:rsid w:val="00921A9A"/>
    <w:rsid w:val="0092208D"/>
    <w:rsid w:val="00922285"/>
    <w:rsid w:val="00923032"/>
    <w:rsid w:val="009236B8"/>
    <w:rsid w:val="00923B8D"/>
    <w:rsid w:val="009240B4"/>
    <w:rsid w:val="0092420E"/>
    <w:rsid w:val="00924D4C"/>
    <w:rsid w:val="00924FF6"/>
    <w:rsid w:val="00925175"/>
    <w:rsid w:val="00925517"/>
    <w:rsid w:val="00925628"/>
    <w:rsid w:val="0092595A"/>
    <w:rsid w:val="00925DDA"/>
    <w:rsid w:val="0092629D"/>
    <w:rsid w:val="00927BC5"/>
    <w:rsid w:val="0093069D"/>
    <w:rsid w:val="009308BC"/>
    <w:rsid w:val="00930CAF"/>
    <w:rsid w:val="00931120"/>
    <w:rsid w:val="00931230"/>
    <w:rsid w:val="00931BCC"/>
    <w:rsid w:val="00931DC2"/>
    <w:rsid w:val="00932670"/>
    <w:rsid w:val="009326CA"/>
    <w:rsid w:val="009331AD"/>
    <w:rsid w:val="0093324E"/>
    <w:rsid w:val="0093373E"/>
    <w:rsid w:val="00933DC5"/>
    <w:rsid w:val="0093403A"/>
    <w:rsid w:val="00934755"/>
    <w:rsid w:val="00934EC1"/>
    <w:rsid w:val="00935037"/>
    <w:rsid w:val="00935348"/>
    <w:rsid w:val="0093557D"/>
    <w:rsid w:val="00935C0B"/>
    <w:rsid w:val="00935CE9"/>
    <w:rsid w:val="00936281"/>
    <w:rsid w:val="00936A91"/>
    <w:rsid w:val="00936C44"/>
    <w:rsid w:val="00936E3C"/>
    <w:rsid w:val="00937E1F"/>
    <w:rsid w:val="00940510"/>
    <w:rsid w:val="00940FE2"/>
    <w:rsid w:val="00941C9D"/>
    <w:rsid w:val="00941FC3"/>
    <w:rsid w:val="009425CC"/>
    <w:rsid w:val="0094285F"/>
    <w:rsid w:val="00942BAF"/>
    <w:rsid w:val="009430A8"/>
    <w:rsid w:val="00943871"/>
    <w:rsid w:val="009438BA"/>
    <w:rsid w:val="00943DE0"/>
    <w:rsid w:val="00943E94"/>
    <w:rsid w:val="00944331"/>
    <w:rsid w:val="0094459D"/>
    <w:rsid w:val="009457F6"/>
    <w:rsid w:val="00945C37"/>
    <w:rsid w:val="00945D6F"/>
    <w:rsid w:val="00946565"/>
    <w:rsid w:val="00946595"/>
    <w:rsid w:val="00946EEE"/>
    <w:rsid w:val="0094703E"/>
    <w:rsid w:val="009473AD"/>
    <w:rsid w:val="0094756A"/>
    <w:rsid w:val="00947625"/>
    <w:rsid w:val="009479B1"/>
    <w:rsid w:val="00947E39"/>
    <w:rsid w:val="00947EF7"/>
    <w:rsid w:val="00950081"/>
    <w:rsid w:val="0095046A"/>
    <w:rsid w:val="009507DD"/>
    <w:rsid w:val="00950DFE"/>
    <w:rsid w:val="0095128C"/>
    <w:rsid w:val="00951730"/>
    <w:rsid w:val="00951FFC"/>
    <w:rsid w:val="0095264C"/>
    <w:rsid w:val="00952B60"/>
    <w:rsid w:val="00952CFD"/>
    <w:rsid w:val="00953478"/>
    <w:rsid w:val="00953632"/>
    <w:rsid w:val="009537BA"/>
    <w:rsid w:val="00953B79"/>
    <w:rsid w:val="009543F7"/>
    <w:rsid w:val="0095452A"/>
    <w:rsid w:val="0095458C"/>
    <w:rsid w:val="009549E0"/>
    <w:rsid w:val="00955C61"/>
    <w:rsid w:val="00955E93"/>
    <w:rsid w:val="009563FB"/>
    <w:rsid w:val="009564BC"/>
    <w:rsid w:val="00956669"/>
    <w:rsid w:val="00956AFD"/>
    <w:rsid w:val="00956CC1"/>
    <w:rsid w:val="00956DAD"/>
    <w:rsid w:val="009573D3"/>
    <w:rsid w:val="009574CC"/>
    <w:rsid w:val="009579E2"/>
    <w:rsid w:val="00960566"/>
    <w:rsid w:val="00960AF6"/>
    <w:rsid w:val="00960F44"/>
    <w:rsid w:val="00961669"/>
    <w:rsid w:val="00962B74"/>
    <w:rsid w:val="00962D6F"/>
    <w:rsid w:val="009632C7"/>
    <w:rsid w:val="00963BE9"/>
    <w:rsid w:val="00964075"/>
    <w:rsid w:val="0096434E"/>
    <w:rsid w:val="009644D1"/>
    <w:rsid w:val="00964B69"/>
    <w:rsid w:val="00964D60"/>
    <w:rsid w:val="00964DC2"/>
    <w:rsid w:val="00964EFF"/>
    <w:rsid w:val="00965362"/>
    <w:rsid w:val="009656A5"/>
    <w:rsid w:val="0096584E"/>
    <w:rsid w:val="00966228"/>
    <w:rsid w:val="0096666D"/>
    <w:rsid w:val="0096681D"/>
    <w:rsid w:val="0096698C"/>
    <w:rsid w:val="00966BE7"/>
    <w:rsid w:val="00966F8B"/>
    <w:rsid w:val="009673A1"/>
    <w:rsid w:val="009675C3"/>
    <w:rsid w:val="0096784C"/>
    <w:rsid w:val="0097008B"/>
    <w:rsid w:val="009700DC"/>
    <w:rsid w:val="00970447"/>
    <w:rsid w:val="00970D99"/>
    <w:rsid w:val="00971A2A"/>
    <w:rsid w:val="00971BAF"/>
    <w:rsid w:val="009721A6"/>
    <w:rsid w:val="00972BAF"/>
    <w:rsid w:val="00973458"/>
    <w:rsid w:val="0097466D"/>
    <w:rsid w:val="00974B3A"/>
    <w:rsid w:val="009751C1"/>
    <w:rsid w:val="009753AE"/>
    <w:rsid w:val="00975B9D"/>
    <w:rsid w:val="00976489"/>
    <w:rsid w:val="00976C13"/>
    <w:rsid w:val="00976CC4"/>
    <w:rsid w:val="00976CEC"/>
    <w:rsid w:val="009772E5"/>
    <w:rsid w:val="00977C48"/>
    <w:rsid w:val="00980387"/>
    <w:rsid w:val="009804BE"/>
    <w:rsid w:val="009805DA"/>
    <w:rsid w:val="00980A0D"/>
    <w:rsid w:val="00980DD7"/>
    <w:rsid w:val="00981369"/>
    <w:rsid w:val="0098147C"/>
    <w:rsid w:val="00981C79"/>
    <w:rsid w:val="00981D6A"/>
    <w:rsid w:val="0098220B"/>
    <w:rsid w:val="00982E9A"/>
    <w:rsid w:val="009830D1"/>
    <w:rsid w:val="00983510"/>
    <w:rsid w:val="00983556"/>
    <w:rsid w:val="009838C8"/>
    <w:rsid w:val="0098394F"/>
    <w:rsid w:val="00983ED5"/>
    <w:rsid w:val="00984063"/>
    <w:rsid w:val="00984D58"/>
    <w:rsid w:val="00985C7E"/>
    <w:rsid w:val="0098687F"/>
    <w:rsid w:val="0098692E"/>
    <w:rsid w:val="009870D6"/>
    <w:rsid w:val="00987502"/>
    <w:rsid w:val="009875D3"/>
    <w:rsid w:val="00987655"/>
    <w:rsid w:val="009876DB"/>
    <w:rsid w:val="00987829"/>
    <w:rsid w:val="00987D8F"/>
    <w:rsid w:val="0099041E"/>
    <w:rsid w:val="0099075B"/>
    <w:rsid w:val="00990C00"/>
    <w:rsid w:val="00990F0C"/>
    <w:rsid w:val="00991092"/>
    <w:rsid w:val="00991A4E"/>
    <w:rsid w:val="00991E65"/>
    <w:rsid w:val="0099263C"/>
    <w:rsid w:val="00992B69"/>
    <w:rsid w:val="00992CAC"/>
    <w:rsid w:val="00993DE0"/>
    <w:rsid w:val="009946F1"/>
    <w:rsid w:val="0099622D"/>
    <w:rsid w:val="009967E5"/>
    <w:rsid w:val="00996B0B"/>
    <w:rsid w:val="00996B50"/>
    <w:rsid w:val="00996E81"/>
    <w:rsid w:val="00996E84"/>
    <w:rsid w:val="00997203"/>
    <w:rsid w:val="0099782C"/>
    <w:rsid w:val="009978E4"/>
    <w:rsid w:val="00997916"/>
    <w:rsid w:val="00997D48"/>
    <w:rsid w:val="009A0845"/>
    <w:rsid w:val="009A1263"/>
    <w:rsid w:val="009A1561"/>
    <w:rsid w:val="009A1B08"/>
    <w:rsid w:val="009A218B"/>
    <w:rsid w:val="009A23E2"/>
    <w:rsid w:val="009A24D5"/>
    <w:rsid w:val="009A312F"/>
    <w:rsid w:val="009A35F3"/>
    <w:rsid w:val="009A3B54"/>
    <w:rsid w:val="009A42D2"/>
    <w:rsid w:val="009A4518"/>
    <w:rsid w:val="009A4ADA"/>
    <w:rsid w:val="009A4BB6"/>
    <w:rsid w:val="009A52A6"/>
    <w:rsid w:val="009A538D"/>
    <w:rsid w:val="009A5D50"/>
    <w:rsid w:val="009A67B2"/>
    <w:rsid w:val="009A6F3B"/>
    <w:rsid w:val="009A726A"/>
    <w:rsid w:val="009A751C"/>
    <w:rsid w:val="009A7975"/>
    <w:rsid w:val="009A798B"/>
    <w:rsid w:val="009A7A52"/>
    <w:rsid w:val="009A7FDE"/>
    <w:rsid w:val="009B03BB"/>
    <w:rsid w:val="009B055C"/>
    <w:rsid w:val="009B071F"/>
    <w:rsid w:val="009B072D"/>
    <w:rsid w:val="009B182E"/>
    <w:rsid w:val="009B192E"/>
    <w:rsid w:val="009B2940"/>
    <w:rsid w:val="009B2ECE"/>
    <w:rsid w:val="009B3BF4"/>
    <w:rsid w:val="009B3C20"/>
    <w:rsid w:val="009B3FC5"/>
    <w:rsid w:val="009B447C"/>
    <w:rsid w:val="009B45E9"/>
    <w:rsid w:val="009B4853"/>
    <w:rsid w:val="009B4C31"/>
    <w:rsid w:val="009B551A"/>
    <w:rsid w:val="009B5F29"/>
    <w:rsid w:val="009B5F7F"/>
    <w:rsid w:val="009B6194"/>
    <w:rsid w:val="009B64BE"/>
    <w:rsid w:val="009B6641"/>
    <w:rsid w:val="009B6D2E"/>
    <w:rsid w:val="009B795A"/>
    <w:rsid w:val="009B7D56"/>
    <w:rsid w:val="009C0256"/>
    <w:rsid w:val="009C06F7"/>
    <w:rsid w:val="009C12CA"/>
    <w:rsid w:val="009C19E0"/>
    <w:rsid w:val="009C1BEB"/>
    <w:rsid w:val="009C1EFD"/>
    <w:rsid w:val="009C2575"/>
    <w:rsid w:val="009C2FD7"/>
    <w:rsid w:val="009C3429"/>
    <w:rsid w:val="009C3D71"/>
    <w:rsid w:val="009C3E7B"/>
    <w:rsid w:val="009C41D0"/>
    <w:rsid w:val="009C45B5"/>
    <w:rsid w:val="009C4BFF"/>
    <w:rsid w:val="009C4C81"/>
    <w:rsid w:val="009C60FA"/>
    <w:rsid w:val="009C6410"/>
    <w:rsid w:val="009C6C81"/>
    <w:rsid w:val="009C6D50"/>
    <w:rsid w:val="009C709E"/>
    <w:rsid w:val="009C71C2"/>
    <w:rsid w:val="009C77C2"/>
    <w:rsid w:val="009C7F44"/>
    <w:rsid w:val="009D0F61"/>
    <w:rsid w:val="009D113D"/>
    <w:rsid w:val="009D1859"/>
    <w:rsid w:val="009D20A2"/>
    <w:rsid w:val="009D211E"/>
    <w:rsid w:val="009D24F9"/>
    <w:rsid w:val="009D2B9E"/>
    <w:rsid w:val="009D2DE8"/>
    <w:rsid w:val="009D38EA"/>
    <w:rsid w:val="009D4E7F"/>
    <w:rsid w:val="009D6233"/>
    <w:rsid w:val="009D65E5"/>
    <w:rsid w:val="009D6785"/>
    <w:rsid w:val="009D7382"/>
    <w:rsid w:val="009D747C"/>
    <w:rsid w:val="009D7AF4"/>
    <w:rsid w:val="009D7FD6"/>
    <w:rsid w:val="009E04AF"/>
    <w:rsid w:val="009E05BB"/>
    <w:rsid w:val="009E05C2"/>
    <w:rsid w:val="009E07C5"/>
    <w:rsid w:val="009E0A22"/>
    <w:rsid w:val="009E0C30"/>
    <w:rsid w:val="009E10A2"/>
    <w:rsid w:val="009E1F4C"/>
    <w:rsid w:val="009E2706"/>
    <w:rsid w:val="009E2C9B"/>
    <w:rsid w:val="009E30FE"/>
    <w:rsid w:val="009E3DBA"/>
    <w:rsid w:val="009E4EE4"/>
    <w:rsid w:val="009E4F42"/>
    <w:rsid w:val="009E5F14"/>
    <w:rsid w:val="009E65E6"/>
    <w:rsid w:val="009E70A2"/>
    <w:rsid w:val="009F088A"/>
    <w:rsid w:val="009F0E94"/>
    <w:rsid w:val="009F26A5"/>
    <w:rsid w:val="009F2E84"/>
    <w:rsid w:val="009F3580"/>
    <w:rsid w:val="009F421D"/>
    <w:rsid w:val="009F4531"/>
    <w:rsid w:val="009F48B9"/>
    <w:rsid w:val="009F49F5"/>
    <w:rsid w:val="009F4CEE"/>
    <w:rsid w:val="009F52B9"/>
    <w:rsid w:val="009F5655"/>
    <w:rsid w:val="009F566A"/>
    <w:rsid w:val="009F5847"/>
    <w:rsid w:val="009F58B4"/>
    <w:rsid w:val="009F5ADF"/>
    <w:rsid w:val="009F5F6B"/>
    <w:rsid w:val="009F6DED"/>
    <w:rsid w:val="009F74CC"/>
    <w:rsid w:val="009F7D23"/>
    <w:rsid w:val="00A0038B"/>
    <w:rsid w:val="00A00E52"/>
    <w:rsid w:val="00A01D0A"/>
    <w:rsid w:val="00A01F9C"/>
    <w:rsid w:val="00A01FC9"/>
    <w:rsid w:val="00A022AC"/>
    <w:rsid w:val="00A029EF"/>
    <w:rsid w:val="00A02AAD"/>
    <w:rsid w:val="00A02F23"/>
    <w:rsid w:val="00A03365"/>
    <w:rsid w:val="00A0414C"/>
    <w:rsid w:val="00A0694B"/>
    <w:rsid w:val="00A06DBE"/>
    <w:rsid w:val="00A07138"/>
    <w:rsid w:val="00A07F56"/>
    <w:rsid w:val="00A10075"/>
    <w:rsid w:val="00A10433"/>
    <w:rsid w:val="00A10761"/>
    <w:rsid w:val="00A10958"/>
    <w:rsid w:val="00A1096E"/>
    <w:rsid w:val="00A10991"/>
    <w:rsid w:val="00A10B0C"/>
    <w:rsid w:val="00A10E5A"/>
    <w:rsid w:val="00A11057"/>
    <w:rsid w:val="00A11C26"/>
    <w:rsid w:val="00A11CFC"/>
    <w:rsid w:val="00A1278A"/>
    <w:rsid w:val="00A12E75"/>
    <w:rsid w:val="00A14171"/>
    <w:rsid w:val="00A14969"/>
    <w:rsid w:val="00A157BC"/>
    <w:rsid w:val="00A17589"/>
    <w:rsid w:val="00A17856"/>
    <w:rsid w:val="00A179A9"/>
    <w:rsid w:val="00A17B6C"/>
    <w:rsid w:val="00A201C8"/>
    <w:rsid w:val="00A20892"/>
    <w:rsid w:val="00A212BC"/>
    <w:rsid w:val="00A2148C"/>
    <w:rsid w:val="00A216AD"/>
    <w:rsid w:val="00A21A89"/>
    <w:rsid w:val="00A223DC"/>
    <w:rsid w:val="00A229F8"/>
    <w:rsid w:val="00A240E5"/>
    <w:rsid w:val="00A24720"/>
    <w:rsid w:val="00A24ED4"/>
    <w:rsid w:val="00A24EE4"/>
    <w:rsid w:val="00A24F79"/>
    <w:rsid w:val="00A261B8"/>
    <w:rsid w:val="00A2687B"/>
    <w:rsid w:val="00A26A31"/>
    <w:rsid w:val="00A2723D"/>
    <w:rsid w:val="00A277C4"/>
    <w:rsid w:val="00A27898"/>
    <w:rsid w:val="00A318FB"/>
    <w:rsid w:val="00A31CC8"/>
    <w:rsid w:val="00A32429"/>
    <w:rsid w:val="00A324BF"/>
    <w:rsid w:val="00A325D4"/>
    <w:rsid w:val="00A3289E"/>
    <w:rsid w:val="00A331FB"/>
    <w:rsid w:val="00A336B5"/>
    <w:rsid w:val="00A33E78"/>
    <w:rsid w:val="00A34030"/>
    <w:rsid w:val="00A342DB"/>
    <w:rsid w:val="00A34509"/>
    <w:rsid w:val="00A3452D"/>
    <w:rsid w:val="00A3517B"/>
    <w:rsid w:val="00A35B51"/>
    <w:rsid w:val="00A35D9B"/>
    <w:rsid w:val="00A36B64"/>
    <w:rsid w:val="00A3723E"/>
    <w:rsid w:val="00A3779F"/>
    <w:rsid w:val="00A37865"/>
    <w:rsid w:val="00A379C0"/>
    <w:rsid w:val="00A37E7E"/>
    <w:rsid w:val="00A37F16"/>
    <w:rsid w:val="00A403DA"/>
    <w:rsid w:val="00A40462"/>
    <w:rsid w:val="00A405C8"/>
    <w:rsid w:val="00A40DA1"/>
    <w:rsid w:val="00A41237"/>
    <w:rsid w:val="00A419DC"/>
    <w:rsid w:val="00A42C1B"/>
    <w:rsid w:val="00A42DAB"/>
    <w:rsid w:val="00A43011"/>
    <w:rsid w:val="00A43825"/>
    <w:rsid w:val="00A43E81"/>
    <w:rsid w:val="00A444BA"/>
    <w:rsid w:val="00A44C56"/>
    <w:rsid w:val="00A44FF3"/>
    <w:rsid w:val="00A45617"/>
    <w:rsid w:val="00A45A02"/>
    <w:rsid w:val="00A464A4"/>
    <w:rsid w:val="00A4667E"/>
    <w:rsid w:val="00A4685D"/>
    <w:rsid w:val="00A47074"/>
    <w:rsid w:val="00A473A2"/>
    <w:rsid w:val="00A477CF"/>
    <w:rsid w:val="00A478EB"/>
    <w:rsid w:val="00A50051"/>
    <w:rsid w:val="00A5028B"/>
    <w:rsid w:val="00A504FC"/>
    <w:rsid w:val="00A50551"/>
    <w:rsid w:val="00A505BA"/>
    <w:rsid w:val="00A5110F"/>
    <w:rsid w:val="00A527FB"/>
    <w:rsid w:val="00A52EFB"/>
    <w:rsid w:val="00A5342D"/>
    <w:rsid w:val="00A5435B"/>
    <w:rsid w:val="00A543C4"/>
    <w:rsid w:val="00A54D64"/>
    <w:rsid w:val="00A555EA"/>
    <w:rsid w:val="00A55701"/>
    <w:rsid w:val="00A55832"/>
    <w:rsid w:val="00A5589F"/>
    <w:rsid w:val="00A55DAD"/>
    <w:rsid w:val="00A56657"/>
    <w:rsid w:val="00A567E9"/>
    <w:rsid w:val="00A56855"/>
    <w:rsid w:val="00A57757"/>
    <w:rsid w:val="00A60F70"/>
    <w:rsid w:val="00A6138B"/>
    <w:rsid w:val="00A6166B"/>
    <w:rsid w:val="00A616E2"/>
    <w:rsid w:val="00A61B09"/>
    <w:rsid w:val="00A61C7A"/>
    <w:rsid w:val="00A61ED8"/>
    <w:rsid w:val="00A622AD"/>
    <w:rsid w:val="00A6242B"/>
    <w:rsid w:val="00A629F8"/>
    <w:rsid w:val="00A62ED0"/>
    <w:rsid w:val="00A62F3B"/>
    <w:rsid w:val="00A6306C"/>
    <w:rsid w:val="00A639A3"/>
    <w:rsid w:val="00A63A24"/>
    <w:rsid w:val="00A63D6A"/>
    <w:rsid w:val="00A63E8F"/>
    <w:rsid w:val="00A64B6F"/>
    <w:rsid w:val="00A654B5"/>
    <w:rsid w:val="00A65E6D"/>
    <w:rsid w:val="00A65EF6"/>
    <w:rsid w:val="00A65F7D"/>
    <w:rsid w:val="00A6614A"/>
    <w:rsid w:val="00A665B5"/>
    <w:rsid w:val="00A666E9"/>
    <w:rsid w:val="00A666EC"/>
    <w:rsid w:val="00A672A0"/>
    <w:rsid w:val="00A67D54"/>
    <w:rsid w:val="00A70126"/>
    <w:rsid w:val="00A70E84"/>
    <w:rsid w:val="00A71289"/>
    <w:rsid w:val="00A71C4E"/>
    <w:rsid w:val="00A71F7A"/>
    <w:rsid w:val="00A71FAE"/>
    <w:rsid w:val="00A72251"/>
    <w:rsid w:val="00A72259"/>
    <w:rsid w:val="00A722BC"/>
    <w:rsid w:val="00A72CB4"/>
    <w:rsid w:val="00A733B7"/>
    <w:rsid w:val="00A73F97"/>
    <w:rsid w:val="00A742BA"/>
    <w:rsid w:val="00A747F3"/>
    <w:rsid w:val="00A7505D"/>
    <w:rsid w:val="00A75E6A"/>
    <w:rsid w:val="00A75FC5"/>
    <w:rsid w:val="00A767CA"/>
    <w:rsid w:val="00A76DF7"/>
    <w:rsid w:val="00A7718A"/>
    <w:rsid w:val="00A774ED"/>
    <w:rsid w:val="00A77578"/>
    <w:rsid w:val="00A778C4"/>
    <w:rsid w:val="00A779DC"/>
    <w:rsid w:val="00A80711"/>
    <w:rsid w:val="00A807DE"/>
    <w:rsid w:val="00A809CF"/>
    <w:rsid w:val="00A80ECD"/>
    <w:rsid w:val="00A81D64"/>
    <w:rsid w:val="00A81E9B"/>
    <w:rsid w:val="00A82123"/>
    <w:rsid w:val="00A82258"/>
    <w:rsid w:val="00A8289A"/>
    <w:rsid w:val="00A82B07"/>
    <w:rsid w:val="00A82D6F"/>
    <w:rsid w:val="00A82EED"/>
    <w:rsid w:val="00A83715"/>
    <w:rsid w:val="00A83C5A"/>
    <w:rsid w:val="00A842E2"/>
    <w:rsid w:val="00A858DB"/>
    <w:rsid w:val="00A86432"/>
    <w:rsid w:val="00A86D5E"/>
    <w:rsid w:val="00A86F18"/>
    <w:rsid w:val="00A87201"/>
    <w:rsid w:val="00A872DA"/>
    <w:rsid w:val="00A87647"/>
    <w:rsid w:val="00A8764E"/>
    <w:rsid w:val="00A879C9"/>
    <w:rsid w:val="00A901E9"/>
    <w:rsid w:val="00A902F1"/>
    <w:rsid w:val="00A90611"/>
    <w:rsid w:val="00A90A39"/>
    <w:rsid w:val="00A90C1E"/>
    <w:rsid w:val="00A9101E"/>
    <w:rsid w:val="00A918B0"/>
    <w:rsid w:val="00A92886"/>
    <w:rsid w:val="00A93B13"/>
    <w:rsid w:val="00A93EAA"/>
    <w:rsid w:val="00A942C8"/>
    <w:rsid w:val="00A952FF"/>
    <w:rsid w:val="00A95CF2"/>
    <w:rsid w:val="00A96256"/>
    <w:rsid w:val="00A964F1"/>
    <w:rsid w:val="00A9651E"/>
    <w:rsid w:val="00A96614"/>
    <w:rsid w:val="00A966D7"/>
    <w:rsid w:val="00A96F02"/>
    <w:rsid w:val="00A9701B"/>
    <w:rsid w:val="00A9771E"/>
    <w:rsid w:val="00A979AF"/>
    <w:rsid w:val="00A97A11"/>
    <w:rsid w:val="00AA16DF"/>
    <w:rsid w:val="00AA17E7"/>
    <w:rsid w:val="00AA1AB2"/>
    <w:rsid w:val="00AA205A"/>
    <w:rsid w:val="00AA2273"/>
    <w:rsid w:val="00AA2770"/>
    <w:rsid w:val="00AA2A38"/>
    <w:rsid w:val="00AA2C4A"/>
    <w:rsid w:val="00AA2D92"/>
    <w:rsid w:val="00AA3512"/>
    <w:rsid w:val="00AA3BAE"/>
    <w:rsid w:val="00AA3C85"/>
    <w:rsid w:val="00AA4598"/>
    <w:rsid w:val="00AA47B1"/>
    <w:rsid w:val="00AA49E0"/>
    <w:rsid w:val="00AA4A5B"/>
    <w:rsid w:val="00AA5544"/>
    <w:rsid w:val="00AA5552"/>
    <w:rsid w:val="00AA57EC"/>
    <w:rsid w:val="00AA591F"/>
    <w:rsid w:val="00AA5B0E"/>
    <w:rsid w:val="00AA5F2A"/>
    <w:rsid w:val="00AA77EA"/>
    <w:rsid w:val="00AB0578"/>
    <w:rsid w:val="00AB0842"/>
    <w:rsid w:val="00AB0DFF"/>
    <w:rsid w:val="00AB19BE"/>
    <w:rsid w:val="00AB253E"/>
    <w:rsid w:val="00AB256E"/>
    <w:rsid w:val="00AB2F43"/>
    <w:rsid w:val="00AB3415"/>
    <w:rsid w:val="00AB3F11"/>
    <w:rsid w:val="00AB4111"/>
    <w:rsid w:val="00AB49CF"/>
    <w:rsid w:val="00AB4A31"/>
    <w:rsid w:val="00AB4ECF"/>
    <w:rsid w:val="00AB508B"/>
    <w:rsid w:val="00AB59EF"/>
    <w:rsid w:val="00AB6CFD"/>
    <w:rsid w:val="00AB73C4"/>
    <w:rsid w:val="00AB7686"/>
    <w:rsid w:val="00AB7E75"/>
    <w:rsid w:val="00AC072F"/>
    <w:rsid w:val="00AC0753"/>
    <w:rsid w:val="00AC0822"/>
    <w:rsid w:val="00AC10C0"/>
    <w:rsid w:val="00AC10D0"/>
    <w:rsid w:val="00AC10F5"/>
    <w:rsid w:val="00AC17D0"/>
    <w:rsid w:val="00AC22DC"/>
    <w:rsid w:val="00AC290F"/>
    <w:rsid w:val="00AC5791"/>
    <w:rsid w:val="00AC5ADA"/>
    <w:rsid w:val="00AC5B82"/>
    <w:rsid w:val="00AC614C"/>
    <w:rsid w:val="00AC6570"/>
    <w:rsid w:val="00AC754C"/>
    <w:rsid w:val="00AD0106"/>
    <w:rsid w:val="00AD01CD"/>
    <w:rsid w:val="00AD044D"/>
    <w:rsid w:val="00AD0665"/>
    <w:rsid w:val="00AD06E5"/>
    <w:rsid w:val="00AD0852"/>
    <w:rsid w:val="00AD0AA9"/>
    <w:rsid w:val="00AD0ECE"/>
    <w:rsid w:val="00AD0FA7"/>
    <w:rsid w:val="00AD2E6D"/>
    <w:rsid w:val="00AD2F78"/>
    <w:rsid w:val="00AD3DC0"/>
    <w:rsid w:val="00AD4160"/>
    <w:rsid w:val="00AD4392"/>
    <w:rsid w:val="00AD43C2"/>
    <w:rsid w:val="00AD4792"/>
    <w:rsid w:val="00AD5393"/>
    <w:rsid w:val="00AD58A6"/>
    <w:rsid w:val="00AD5D1B"/>
    <w:rsid w:val="00AD5FFF"/>
    <w:rsid w:val="00AD6389"/>
    <w:rsid w:val="00AD63A2"/>
    <w:rsid w:val="00AD6592"/>
    <w:rsid w:val="00AD6906"/>
    <w:rsid w:val="00AD6E1A"/>
    <w:rsid w:val="00AE014F"/>
    <w:rsid w:val="00AE016D"/>
    <w:rsid w:val="00AE0418"/>
    <w:rsid w:val="00AE0857"/>
    <w:rsid w:val="00AE08F9"/>
    <w:rsid w:val="00AE0B5C"/>
    <w:rsid w:val="00AE0E24"/>
    <w:rsid w:val="00AE1D49"/>
    <w:rsid w:val="00AE2629"/>
    <w:rsid w:val="00AE2733"/>
    <w:rsid w:val="00AE2C32"/>
    <w:rsid w:val="00AE3594"/>
    <w:rsid w:val="00AE3599"/>
    <w:rsid w:val="00AE3669"/>
    <w:rsid w:val="00AE39C7"/>
    <w:rsid w:val="00AE3A3E"/>
    <w:rsid w:val="00AE3E18"/>
    <w:rsid w:val="00AE3EC7"/>
    <w:rsid w:val="00AE4569"/>
    <w:rsid w:val="00AE48C0"/>
    <w:rsid w:val="00AE55F6"/>
    <w:rsid w:val="00AE69D5"/>
    <w:rsid w:val="00AE6F1C"/>
    <w:rsid w:val="00AE71A4"/>
    <w:rsid w:val="00AE7925"/>
    <w:rsid w:val="00AE7BE5"/>
    <w:rsid w:val="00AE7C6C"/>
    <w:rsid w:val="00AF011F"/>
    <w:rsid w:val="00AF0C19"/>
    <w:rsid w:val="00AF179F"/>
    <w:rsid w:val="00AF1CF8"/>
    <w:rsid w:val="00AF2AB5"/>
    <w:rsid w:val="00AF37EA"/>
    <w:rsid w:val="00AF4465"/>
    <w:rsid w:val="00AF4776"/>
    <w:rsid w:val="00AF4C23"/>
    <w:rsid w:val="00AF4C6A"/>
    <w:rsid w:val="00AF4CB4"/>
    <w:rsid w:val="00AF4D94"/>
    <w:rsid w:val="00AF4FAE"/>
    <w:rsid w:val="00AF5133"/>
    <w:rsid w:val="00AF5609"/>
    <w:rsid w:val="00AF6147"/>
    <w:rsid w:val="00AF623A"/>
    <w:rsid w:val="00AF6522"/>
    <w:rsid w:val="00AF6755"/>
    <w:rsid w:val="00AF7629"/>
    <w:rsid w:val="00AF7AF5"/>
    <w:rsid w:val="00B00092"/>
    <w:rsid w:val="00B00A5A"/>
    <w:rsid w:val="00B00AE5"/>
    <w:rsid w:val="00B00B6D"/>
    <w:rsid w:val="00B00F78"/>
    <w:rsid w:val="00B014D7"/>
    <w:rsid w:val="00B02029"/>
    <w:rsid w:val="00B023A1"/>
    <w:rsid w:val="00B02418"/>
    <w:rsid w:val="00B0407D"/>
    <w:rsid w:val="00B044AC"/>
    <w:rsid w:val="00B048A3"/>
    <w:rsid w:val="00B04CF7"/>
    <w:rsid w:val="00B05E10"/>
    <w:rsid w:val="00B05EC5"/>
    <w:rsid w:val="00B06BBC"/>
    <w:rsid w:val="00B06DC3"/>
    <w:rsid w:val="00B072F0"/>
    <w:rsid w:val="00B07384"/>
    <w:rsid w:val="00B074F6"/>
    <w:rsid w:val="00B07CF9"/>
    <w:rsid w:val="00B100FC"/>
    <w:rsid w:val="00B10163"/>
    <w:rsid w:val="00B10705"/>
    <w:rsid w:val="00B107D0"/>
    <w:rsid w:val="00B10E48"/>
    <w:rsid w:val="00B110D1"/>
    <w:rsid w:val="00B1130D"/>
    <w:rsid w:val="00B11644"/>
    <w:rsid w:val="00B11B36"/>
    <w:rsid w:val="00B129BE"/>
    <w:rsid w:val="00B13349"/>
    <w:rsid w:val="00B13436"/>
    <w:rsid w:val="00B136F0"/>
    <w:rsid w:val="00B13F8B"/>
    <w:rsid w:val="00B1439D"/>
    <w:rsid w:val="00B14B3A"/>
    <w:rsid w:val="00B14F7C"/>
    <w:rsid w:val="00B15084"/>
    <w:rsid w:val="00B1574E"/>
    <w:rsid w:val="00B15BCB"/>
    <w:rsid w:val="00B160EA"/>
    <w:rsid w:val="00B1662B"/>
    <w:rsid w:val="00B16904"/>
    <w:rsid w:val="00B16CB8"/>
    <w:rsid w:val="00B170AF"/>
    <w:rsid w:val="00B17465"/>
    <w:rsid w:val="00B17B83"/>
    <w:rsid w:val="00B2000B"/>
    <w:rsid w:val="00B21171"/>
    <w:rsid w:val="00B21616"/>
    <w:rsid w:val="00B22048"/>
    <w:rsid w:val="00B220C6"/>
    <w:rsid w:val="00B22366"/>
    <w:rsid w:val="00B223F6"/>
    <w:rsid w:val="00B229CC"/>
    <w:rsid w:val="00B23095"/>
    <w:rsid w:val="00B234E5"/>
    <w:rsid w:val="00B2352E"/>
    <w:rsid w:val="00B235FA"/>
    <w:rsid w:val="00B23711"/>
    <w:rsid w:val="00B23CFA"/>
    <w:rsid w:val="00B247DB"/>
    <w:rsid w:val="00B26051"/>
    <w:rsid w:val="00B266DD"/>
    <w:rsid w:val="00B276D1"/>
    <w:rsid w:val="00B3012B"/>
    <w:rsid w:val="00B30176"/>
    <w:rsid w:val="00B301B5"/>
    <w:rsid w:val="00B304E3"/>
    <w:rsid w:val="00B309F2"/>
    <w:rsid w:val="00B30AD1"/>
    <w:rsid w:val="00B3132D"/>
    <w:rsid w:val="00B318F8"/>
    <w:rsid w:val="00B31AAF"/>
    <w:rsid w:val="00B320D5"/>
    <w:rsid w:val="00B3226D"/>
    <w:rsid w:val="00B32EA8"/>
    <w:rsid w:val="00B32F14"/>
    <w:rsid w:val="00B33260"/>
    <w:rsid w:val="00B33652"/>
    <w:rsid w:val="00B33681"/>
    <w:rsid w:val="00B33A11"/>
    <w:rsid w:val="00B33CD3"/>
    <w:rsid w:val="00B3406A"/>
    <w:rsid w:val="00B34086"/>
    <w:rsid w:val="00B3445D"/>
    <w:rsid w:val="00B344A8"/>
    <w:rsid w:val="00B346A9"/>
    <w:rsid w:val="00B3472C"/>
    <w:rsid w:val="00B350EC"/>
    <w:rsid w:val="00B35230"/>
    <w:rsid w:val="00B35952"/>
    <w:rsid w:val="00B36251"/>
    <w:rsid w:val="00B364B3"/>
    <w:rsid w:val="00B36C18"/>
    <w:rsid w:val="00B37084"/>
    <w:rsid w:val="00B37088"/>
    <w:rsid w:val="00B3768F"/>
    <w:rsid w:val="00B37B74"/>
    <w:rsid w:val="00B37D4B"/>
    <w:rsid w:val="00B40174"/>
    <w:rsid w:val="00B402C8"/>
    <w:rsid w:val="00B40428"/>
    <w:rsid w:val="00B40B99"/>
    <w:rsid w:val="00B40BAE"/>
    <w:rsid w:val="00B41181"/>
    <w:rsid w:val="00B413DC"/>
    <w:rsid w:val="00B4165E"/>
    <w:rsid w:val="00B416BD"/>
    <w:rsid w:val="00B41856"/>
    <w:rsid w:val="00B42116"/>
    <w:rsid w:val="00B42294"/>
    <w:rsid w:val="00B438BA"/>
    <w:rsid w:val="00B43CE9"/>
    <w:rsid w:val="00B4412A"/>
    <w:rsid w:val="00B441F3"/>
    <w:rsid w:val="00B44514"/>
    <w:rsid w:val="00B456C7"/>
    <w:rsid w:val="00B45750"/>
    <w:rsid w:val="00B45A87"/>
    <w:rsid w:val="00B45FD2"/>
    <w:rsid w:val="00B47B22"/>
    <w:rsid w:val="00B47EB7"/>
    <w:rsid w:val="00B5024A"/>
    <w:rsid w:val="00B50B61"/>
    <w:rsid w:val="00B50DBA"/>
    <w:rsid w:val="00B50E72"/>
    <w:rsid w:val="00B51D65"/>
    <w:rsid w:val="00B51D82"/>
    <w:rsid w:val="00B51E82"/>
    <w:rsid w:val="00B52009"/>
    <w:rsid w:val="00B52034"/>
    <w:rsid w:val="00B533ED"/>
    <w:rsid w:val="00B53535"/>
    <w:rsid w:val="00B5368D"/>
    <w:rsid w:val="00B538F6"/>
    <w:rsid w:val="00B53926"/>
    <w:rsid w:val="00B53976"/>
    <w:rsid w:val="00B54064"/>
    <w:rsid w:val="00B5428E"/>
    <w:rsid w:val="00B5451A"/>
    <w:rsid w:val="00B547A6"/>
    <w:rsid w:val="00B54E91"/>
    <w:rsid w:val="00B55191"/>
    <w:rsid w:val="00B553A5"/>
    <w:rsid w:val="00B55495"/>
    <w:rsid w:val="00B554EF"/>
    <w:rsid w:val="00B559EE"/>
    <w:rsid w:val="00B55A2D"/>
    <w:rsid w:val="00B55A50"/>
    <w:rsid w:val="00B55B8F"/>
    <w:rsid w:val="00B56255"/>
    <w:rsid w:val="00B56935"/>
    <w:rsid w:val="00B56A53"/>
    <w:rsid w:val="00B60052"/>
    <w:rsid w:val="00B600D6"/>
    <w:rsid w:val="00B60ABB"/>
    <w:rsid w:val="00B60EA5"/>
    <w:rsid w:val="00B61831"/>
    <w:rsid w:val="00B619C6"/>
    <w:rsid w:val="00B61A32"/>
    <w:rsid w:val="00B61B31"/>
    <w:rsid w:val="00B61CFF"/>
    <w:rsid w:val="00B6208E"/>
    <w:rsid w:val="00B62145"/>
    <w:rsid w:val="00B62447"/>
    <w:rsid w:val="00B6273D"/>
    <w:rsid w:val="00B62761"/>
    <w:rsid w:val="00B62C54"/>
    <w:rsid w:val="00B634F1"/>
    <w:rsid w:val="00B63B3F"/>
    <w:rsid w:val="00B63F5B"/>
    <w:rsid w:val="00B65206"/>
    <w:rsid w:val="00B65B0E"/>
    <w:rsid w:val="00B65D77"/>
    <w:rsid w:val="00B67621"/>
    <w:rsid w:val="00B677E4"/>
    <w:rsid w:val="00B67830"/>
    <w:rsid w:val="00B67846"/>
    <w:rsid w:val="00B67D86"/>
    <w:rsid w:val="00B702C3"/>
    <w:rsid w:val="00B704EA"/>
    <w:rsid w:val="00B7050E"/>
    <w:rsid w:val="00B70CAA"/>
    <w:rsid w:val="00B7109A"/>
    <w:rsid w:val="00B718E6"/>
    <w:rsid w:val="00B7259E"/>
    <w:rsid w:val="00B7270E"/>
    <w:rsid w:val="00B729B7"/>
    <w:rsid w:val="00B72C88"/>
    <w:rsid w:val="00B73C38"/>
    <w:rsid w:val="00B742BB"/>
    <w:rsid w:val="00B74BB5"/>
    <w:rsid w:val="00B74FB1"/>
    <w:rsid w:val="00B75648"/>
    <w:rsid w:val="00B7685B"/>
    <w:rsid w:val="00B76AA4"/>
    <w:rsid w:val="00B7767F"/>
    <w:rsid w:val="00B813E6"/>
    <w:rsid w:val="00B8141F"/>
    <w:rsid w:val="00B82759"/>
    <w:rsid w:val="00B82FB3"/>
    <w:rsid w:val="00B83814"/>
    <w:rsid w:val="00B83A30"/>
    <w:rsid w:val="00B83BDA"/>
    <w:rsid w:val="00B8419C"/>
    <w:rsid w:val="00B8455B"/>
    <w:rsid w:val="00B848C6"/>
    <w:rsid w:val="00B84C61"/>
    <w:rsid w:val="00B855B1"/>
    <w:rsid w:val="00B85F21"/>
    <w:rsid w:val="00B86198"/>
    <w:rsid w:val="00B8659A"/>
    <w:rsid w:val="00B865A4"/>
    <w:rsid w:val="00B877DB"/>
    <w:rsid w:val="00B87AC6"/>
    <w:rsid w:val="00B87BD2"/>
    <w:rsid w:val="00B903E6"/>
    <w:rsid w:val="00B91163"/>
    <w:rsid w:val="00B91A5D"/>
    <w:rsid w:val="00B91E5B"/>
    <w:rsid w:val="00B91F20"/>
    <w:rsid w:val="00B92255"/>
    <w:rsid w:val="00B92715"/>
    <w:rsid w:val="00B929E8"/>
    <w:rsid w:val="00B92BCA"/>
    <w:rsid w:val="00B93448"/>
    <w:rsid w:val="00B93714"/>
    <w:rsid w:val="00B93F61"/>
    <w:rsid w:val="00B9462E"/>
    <w:rsid w:val="00B949E2"/>
    <w:rsid w:val="00B95087"/>
    <w:rsid w:val="00B95451"/>
    <w:rsid w:val="00B95DD9"/>
    <w:rsid w:val="00B95DF8"/>
    <w:rsid w:val="00B95E2E"/>
    <w:rsid w:val="00B9621D"/>
    <w:rsid w:val="00B96BB8"/>
    <w:rsid w:val="00B96BE0"/>
    <w:rsid w:val="00B96CC3"/>
    <w:rsid w:val="00B970D6"/>
    <w:rsid w:val="00B97A57"/>
    <w:rsid w:val="00B97ADA"/>
    <w:rsid w:val="00B97C2C"/>
    <w:rsid w:val="00BA0421"/>
    <w:rsid w:val="00BA1ACD"/>
    <w:rsid w:val="00BA1C30"/>
    <w:rsid w:val="00BA1DC0"/>
    <w:rsid w:val="00BA21C7"/>
    <w:rsid w:val="00BA2221"/>
    <w:rsid w:val="00BA2691"/>
    <w:rsid w:val="00BA2D1C"/>
    <w:rsid w:val="00BA3913"/>
    <w:rsid w:val="00BA404E"/>
    <w:rsid w:val="00BA44BC"/>
    <w:rsid w:val="00BA480B"/>
    <w:rsid w:val="00BA4874"/>
    <w:rsid w:val="00BA4B32"/>
    <w:rsid w:val="00BA4DBA"/>
    <w:rsid w:val="00BA4E5F"/>
    <w:rsid w:val="00BA5398"/>
    <w:rsid w:val="00BA5972"/>
    <w:rsid w:val="00BA5AE1"/>
    <w:rsid w:val="00BA5CD5"/>
    <w:rsid w:val="00BA61B3"/>
    <w:rsid w:val="00BA690F"/>
    <w:rsid w:val="00BA6EC5"/>
    <w:rsid w:val="00BA7C1B"/>
    <w:rsid w:val="00BB041D"/>
    <w:rsid w:val="00BB05F5"/>
    <w:rsid w:val="00BB0996"/>
    <w:rsid w:val="00BB0ACE"/>
    <w:rsid w:val="00BB0C71"/>
    <w:rsid w:val="00BB0D01"/>
    <w:rsid w:val="00BB1A9D"/>
    <w:rsid w:val="00BB213F"/>
    <w:rsid w:val="00BB2145"/>
    <w:rsid w:val="00BB2225"/>
    <w:rsid w:val="00BB251F"/>
    <w:rsid w:val="00BB29EE"/>
    <w:rsid w:val="00BB2C4B"/>
    <w:rsid w:val="00BB306C"/>
    <w:rsid w:val="00BB3534"/>
    <w:rsid w:val="00BB3CFA"/>
    <w:rsid w:val="00BB3DE5"/>
    <w:rsid w:val="00BB4860"/>
    <w:rsid w:val="00BB535C"/>
    <w:rsid w:val="00BB5C6B"/>
    <w:rsid w:val="00BB5E85"/>
    <w:rsid w:val="00BB61BF"/>
    <w:rsid w:val="00BB62EB"/>
    <w:rsid w:val="00BB6A16"/>
    <w:rsid w:val="00BB7143"/>
    <w:rsid w:val="00BB7284"/>
    <w:rsid w:val="00BC0120"/>
    <w:rsid w:val="00BC0577"/>
    <w:rsid w:val="00BC1230"/>
    <w:rsid w:val="00BC1728"/>
    <w:rsid w:val="00BC28C1"/>
    <w:rsid w:val="00BC2985"/>
    <w:rsid w:val="00BC2FFA"/>
    <w:rsid w:val="00BC306E"/>
    <w:rsid w:val="00BC3565"/>
    <w:rsid w:val="00BC4499"/>
    <w:rsid w:val="00BC46DF"/>
    <w:rsid w:val="00BC4ED5"/>
    <w:rsid w:val="00BC4F67"/>
    <w:rsid w:val="00BC5055"/>
    <w:rsid w:val="00BC5565"/>
    <w:rsid w:val="00BC5745"/>
    <w:rsid w:val="00BC6C6C"/>
    <w:rsid w:val="00BC703F"/>
    <w:rsid w:val="00BC716E"/>
    <w:rsid w:val="00BC72AF"/>
    <w:rsid w:val="00BC7452"/>
    <w:rsid w:val="00BC750D"/>
    <w:rsid w:val="00BC757B"/>
    <w:rsid w:val="00BC7C55"/>
    <w:rsid w:val="00BC7FA6"/>
    <w:rsid w:val="00BD016D"/>
    <w:rsid w:val="00BD0861"/>
    <w:rsid w:val="00BD0CB1"/>
    <w:rsid w:val="00BD1E7A"/>
    <w:rsid w:val="00BD2AC5"/>
    <w:rsid w:val="00BD2B5E"/>
    <w:rsid w:val="00BD2CAB"/>
    <w:rsid w:val="00BD2FEB"/>
    <w:rsid w:val="00BD3364"/>
    <w:rsid w:val="00BD3554"/>
    <w:rsid w:val="00BD3B2D"/>
    <w:rsid w:val="00BD3E28"/>
    <w:rsid w:val="00BD4029"/>
    <w:rsid w:val="00BD4069"/>
    <w:rsid w:val="00BD4AF7"/>
    <w:rsid w:val="00BD5BF6"/>
    <w:rsid w:val="00BD60EF"/>
    <w:rsid w:val="00BD63A0"/>
    <w:rsid w:val="00BD6495"/>
    <w:rsid w:val="00BD64E3"/>
    <w:rsid w:val="00BD6C92"/>
    <w:rsid w:val="00BD6F46"/>
    <w:rsid w:val="00BD6F5D"/>
    <w:rsid w:val="00BD701D"/>
    <w:rsid w:val="00BD73AD"/>
    <w:rsid w:val="00BE00A4"/>
    <w:rsid w:val="00BE082F"/>
    <w:rsid w:val="00BE0BDD"/>
    <w:rsid w:val="00BE0C96"/>
    <w:rsid w:val="00BE17E2"/>
    <w:rsid w:val="00BE1868"/>
    <w:rsid w:val="00BE18A4"/>
    <w:rsid w:val="00BE190D"/>
    <w:rsid w:val="00BE1BE1"/>
    <w:rsid w:val="00BE22F1"/>
    <w:rsid w:val="00BE2897"/>
    <w:rsid w:val="00BE2F1C"/>
    <w:rsid w:val="00BE33AE"/>
    <w:rsid w:val="00BE3443"/>
    <w:rsid w:val="00BE3998"/>
    <w:rsid w:val="00BE3B6F"/>
    <w:rsid w:val="00BE4108"/>
    <w:rsid w:val="00BE49FF"/>
    <w:rsid w:val="00BE4CA9"/>
    <w:rsid w:val="00BE5039"/>
    <w:rsid w:val="00BE519A"/>
    <w:rsid w:val="00BE56B3"/>
    <w:rsid w:val="00BE570C"/>
    <w:rsid w:val="00BE5A20"/>
    <w:rsid w:val="00BE67FE"/>
    <w:rsid w:val="00BE6818"/>
    <w:rsid w:val="00BE705E"/>
    <w:rsid w:val="00BE7CB8"/>
    <w:rsid w:val="00BE7DB4"/>
    <w:rsid w:val="00BF00DB"/>
    <w:rsid w:val="00BF0141"/>
    <w:rsid w:val="00BF052F"/>
    <w:rsid w:val="00BF07E3"/>
    <w:rsid w:val="00BF0A4B"/>
    <w:rsid w:val="00BF1418"/>
    <w:rsid w:val="00BF1A41"/>
    <w:rsid w:val="00BF1E3B"/>
    <w:rsid w:val="00BF21E8"/>
    <w:rsid w:val="00BF2334"/>
    <w:rsid w:val="00BF2DBF"/>
    <w:rsid w:val="00BF2F73"/>
    <w:rsid w:val="00BF300F"/>
    <w:rsid w:val="00BF3657"/>
    <w:rsid w:val="00BF3A39"/>
    <w:rsid w:val="00BF3BC4"/>
    <w:rsid w:val="00BF3BF1"/>
    <w:rsid w:val="00BF3D02"/>
    <w:rsid w:val="00BF3DAC"/>
    <w:rsid w:val="00BF3E75"/>
    <w:rsid w:val="00BF4464"/>
    <w:rsid w:val="00BF4C36"/>
    <w:rsid w:val="00BF4CB5"/>
    <w:rsid w:val="00BF4D7D"/>
    <w:rsid w:val="00BF512B"/>
    <w:rsid w:val="00BF554A"/>
    <w:rsid w:val="00BF557A"/>
    <w:rsid w:val="00BF5730"/>
    <w:rsid w:val="00BF65A7"/>
    <w:rsid w:val="00BF683E"/>
    <w:rsid w:val="00BF6A0A"/>
    <w:rsid w:val="00BF6EC3"/>
    <w:rsid w:val="00BF7071"/>
    <w:rsid w:val="00BF7F85"/>
    <w:rsid w:val="00C0007D"/>
    <w:rsid w:val="00C0045E"/>
    <w:rsid w:val="00C00717"/>
    <w:rsid w:val="00C00AF9"/>
    <w:rsid w:val="00C00D33"/>
    <w:rsid w:val="00C01066"/>
    <w:rsid w:val="00C01436"/>
    <w:rsid w:val="00C01C66"/>
    <w:rsid w:val="00C01F8B"/>
    <w:rsid w:val="00C0235B"/>
    <w:rsid w:val="00C02564"/>
    <w:rsid w:val="00C0278F"/>
    <w:rsid w:val="00C02BC5"/>
    <w:rsid w:val="00C02C47"/>
    <w:rsid w:val="00C02D43"/>
    <w:rsid w:val="00C03409"/>
    <w:rsid w:val="00C036A6"/>
    <w:rsid w:val="00C03950"/>
    <w:rsid w:val="00C04179"/>
    <w:rsid w:val="00C0498F"/>
    <w:rsid w:val="00C04B83"/>
    <w:rsid w:val="00C04D56"/>
    <w:rsid w:val="00C04D6C"/>
    <w:rsid w:val="00C05365"/>
    <w:rsid w:val="00C0550E"/>
    <w:rsid w:val="00C05B0C"/>
    <w:rsid w:val="00C065CB"/>
    <w:rsid w:val="00C0726F"/>
    <w:rsid w:val="00C079EC"/>
    <w:rsid w:val="00C07CD9"/>
    <w:rsid w:val="00C1124E"/>
    <w:rsid w:val="00C11955"/>
    <w:rsid w:val="00C1227F"/>
    <w:rsid w:val="00C12991"/>
    <w:rsid w:val="00C12C4A"/>
    <w:rsid w:val="00C12C80"/>
    <w:rsid w:val="00C12E78"/>
    <w:rsid w:val="00C12F34"/>
    <w:rsid w:val="00C12FFE"/>
    <w:rsid w:val="00C1387E"/>
    <w:rsid w:val="00C13D79"/>
    <w:rsid w:val="00C13E86"/>
    <w:rsid w:val="00C14657"/>
    <w:rsid w:val="00C14A06"/>
    <w:rsid w:val="00C14FB7"/>
    <w:rsid w:val="00C14FE5"/>
    <w:rsid w:val="00C15328"/>
    <w:rsid w:val="00C1586B"/>
    <w:rsid w:val="00C16B15"/>
    <w:rsid w:val="00C1700B"/>
    <w:rsid w:val="00C172A5"/>
    <w:rsid w:val="00C1745C"/>
    <w:rsid w:val="00C174E5"/>
    <w:rsid w:val="00C176A8"/>
    <w:rsid w:val="00C17A63"/>
    <w:rsid w:val="00C17B19"/>
    <w:rsid w:val="00C17FAD"/>
    <w:rsid w:val="00C20254"/>
    <w:rsid w:val="00C21171"/>
    <w:rsid w:val="00C21585"/>
    <w:rsid w:val="00C2188E"/>
    <w:rsid w:val="00C219A8"/>
    <w:rsid w:val="00C21D17"/>
    <w:rsid w:val="00C21DA0"/>
    <w:rsid w:val="00C21E3F"/>
    <w:rsid w:val="00C223FF"/>
    <w:rsid w:val="00C228F6"/>
    <w:rsid w:val="00C22F48"/>
    <w:rsid w:val="00C23162"/>
    <w:rsid w:val="00C233FD"/>
    <w:rsid w:val="00C23F6C"/>
    <w:rsid w:val="00C24D81"/>
    <w:rsid w:val="00C24EAD"/>
    <w:rsid w:val="00C2509A"/>
    <w:rsid w:val="00C250F2"/>
    <w:rsid w:val="00C2520B"/>
    <w:rsid w:val="00C257B5"/>
    <w:rsid w:val="00C258C7"/>
    <w:rsid w:val="00C25996"/>
    <w:rsid w:val="00C25C3A"/>
    <w:rsid w:val="00C26150"/>
    <w:rsid w:val="00C26401"/>
    <w:rsid w:val="00C268A5"/>
    <w:rsid w:val="00C26A60"/>
    <w:rsid w:val="00C2726D"/>
    <w:rsid w:val="00C27523"/>
    <w:rsid w:val="00C27540"/>
    <w:rsid w:val="00C276FE"/>
    <w:rsid w:val="00C27AB9"/>
    <w:rsid w:val="00C27E8A"/>
    <w:rsid w:val="00C3093E"/>
    <w:rsid w:val="00C30B50"/>
    <w:rsid w:val="00C3114E"/>
    <w:rsid w:val="00C315BD"/>
    <w:rsid w:val="00C317F0"/>
    <w:rsid w:val="00C3204E"/>
    <w:rsid w:val="00C32316"/>
    <w:rsid w:val="00C323BC"/>
    <w:rsid w:val="00C323E8"/>
    <w:rsid w:val="00C32F92"/>
    <w:rsid w:val="00C33244"/>
    <w:rsid w:val="00C332D2"/>
    <w:rsid w:val="00C33974"/>
    <w:rsid w:val="00C33BB4"/>
    <w:rsid w:val="00C3418E"/>
    <w:rsid w:val="00C343FB"/>
    <w:rsid w:val="00C34442"/>
    <w:rsid w:val="00C34483"/>
    <w:rsid w:val="00C34C4A"/>
    <w:rsid w:val="00C34C6F"/>
    <w:rsid w:val="00C34F1F"/>
    <w:rsid w:val="00C34FAA"/>
    <w:rsid w:val="00C354C4"/>
    <w:rsid w:val="00C35A7D"/>
    <w:rsid w:val="00C35E67"/>
    <w:rsid w:val="00C36302"/>
    <w:rsid w:val="00C36C5D"/>
    <w:rsid w:val="00C36F4C"/>
    <w:rsid w:val="00C37293"/>
    <w:rsid w:val="00C3788C"/>
    <w:rsid w:val="00C37C0C"/>
    <w:rsid w:val="00C40D57"/>
    <w:rsid w:val="00C41214"/>
    <w:rsid w:val="00C4155C"/>
    <w:rsid w:val="00C4202B"/>
    <w:rsid w:val="00C42479"/>
    <w:rsid w:val="00C42AE5"/>
    <w:rsid w:val="00C43998"/>
    <w:rsid w:val="00C43F4A"/>
    <w:rsid w:val="00C43F68"/>
    <w:rsid w:val="00C44016"/>
    <w:rsid w:val="00C440ED"/>
    <w:rsid w:val="00C442E7"/>
    <w:rsid w:val="00C44C34"/>
    <w:rsid w:val="00C45007"/>
    <w:rsid w:val="00C450A4"/>
    <w:rsid w:val="00C452BD"/>
    <w:rsid w:val="00C4533F"/>
    <w:rsid w:val="00C45556"/>
    <w:rsid w:val="00C46BEC"/>
    <w:rsid w:val="00C5063A"/>
    <w:rsid w:val="00C506A4"/>
    <w:rsid w:val="00C507F3"/>
    <w:rsid w:val="00C50A28"/>
    <w:rsid w:val="00C51F76"/>
    <w:rsid w:val="00C52340"/>
    <w:rsid w:val="00C525AF"/>
    <w:rsid w:val="00C528A0"/>
    <w:rsid w:val="00C53161"/>
    <w:rsid w:val="00C5321B"/>
    <w:rsid w:val="00C53559"/>
    <w:rsid w:val="00C538A3"/>
    <w:rsid w:val="00C539FF"/>
    <w:rsid w:val="00C53E78"/>
    <w:rsid w:val="00C53F81"/>
    <w:rsid w:val="00C54E2B"/>
    <w:rsid w:val="00C55828"/>
    <w:rsid w:val="00C55F70"/>
    <w:rsid w:val="00C56481"/>
    <w:rsid w:val="00C564D1"/>
    <w:rsid w:val="00C5658A"/>
    <w:rsid w:val="00C5662A"/>
    <w:rsid w:val="00C571A2"/>
    <w:rsid w:val="00C601A3"/>
    <w:rsid w:val="00C60A77"/>
    <w:rsid w:val="00C60F61"/>
    <w:rsid w:val="00C619E5"/>
    <w:rsid w:val="00C61D49"/>
    <w:rsid w:val="00C61E57"/>
    <w:rsid w:val="00C62048"/>
    <w:rsid w:val="00C620EC"/>
    <w:rsid w:val="00C62112"/>
    <w:rsid w:val="00C6329B"/>
    <w:rsid w:val="00C63EA1"/>
    <w:rsid w:val="00C6485E"/>
    <w:rsid w:val="00C6489B"/>
    <w:rsid w:val="00C65216"/>
    <w:rsid w:val="00C655B9"/>
    <w:rsid w:val="00C6576E"/>
    <w:rsid w:val="00C65F4D"/>
    <w:rsid w:val="00C66027"/>
    <w:rsid w:val="00C666A4"/>
    <w:rsid w:val="00C667D2"/>
    <w:rsid w:val="00C66B73"/>
    <w:rsid w:val="00C6772D"/>
    <w:rsid w:val="00C67848"/>
    <w:rsid w:val="00C70ACA"/>
    <w:rsid w:val="00C71556"/>
    <w:rsid w:val="00C71710"/>
    <w:rsid w:val="00C71F38"/>
    <w:rsid w:val="00C7259E"/>
    <w:rsid w:val="00C726C1"/>
    <w:rsid w:val="00C72740"/>
    <w:rsid w:val="00C72C54"/>
    <w:rsid w:val="00C72F5C"/>
    <w:rsid w:val="00C73423"/>
    <w:rsid w:val="00C73726"/>
    <w:rsid w:val="00C74BD4"/>
    <w:rsid w:val="00C751C5"/>
    <w:rsid w:val="00C752BD"/>
    <w:rsid w:val="00C754C8"/>
    <w:rsid w:val="00C7572A"/>
    <w:rsid w:val="00C75C80"/>
    <w:rsid w:val="00C75EF4"/>
    <w:rsid w:val="00C75F6F"/>
    <w:rsid w:val="00C76FFD"/>
    <w:rsid w:val="00C77010"/>
    <w:rsid w:val="00C77063"/>
    <w:rsid w:val="00C7779A"/>
    <w:rsid w:val="00C77B33"/>
    <w:rsid w:val="00C8175B"/>
    <w:rsid w:val="00C819BC"/>
    <w:rsid w:val="00C81C3F"/>
    <w:rsid w:val="00C820D0"/>
    <w:rsid w:val="00C82817"/>
    <w:rsid w:val="00C83944"/>
    <w:rsid w:val="00C83A5A"/>
    <w:rsid w:val="00C83B63"/>
    <w:rsid w:val="00C8505D"/>
    <w:rsid w:val="00C86495"/>
    <w:rsid w:val="00C86DD8"/>
    <w:rsid w:val="00C86E99"/>
    <w:rsid w:val="00C876E2"/>
    <w:rsid w:val="00C87991"/>
    <w:rsid w:val="00C87DB6"/>
    <w:rsid w:val="00C90934"/>
    <w:rsid w:val="00C9115C"/>
    <w:rsid w:val="00C91BDE"/>
    <w:rsid w:val="00C91DE4"/>
    <w:rsid w:val="00C9265E"/>
    <w:rsid w:val="00C92D6D"/>
    <w:rsid w:val="00C92FCF"/>
    <w:rsid w:val="00C93CF4"/>
    <w:rsid w:val="00C93DEB"/>
    <w:rsid w:val="00C94F46"/>
    <w:rsid w:val="00C95025"/>
    <w:rsid w:val="00C95044"/>
    <w:rsid w:val="00C95477"/>
    <w:rsid w:val="00C956C3"/>
    <w:rsid w:val="00C95C07"/>
    <w:rsid w:val="00C95E06"/>
    <w:rsid w:val="00C962C9"/>
    <w:rsid w:val="00C9645C"/>
    <w:rsid w:val="00C9653D"/>
    <w:rsid w:val="00C97478"/>
    <w:rsid w:val="00C97AC2"/>
    <w:rsid w:val="00C97C80"/>
    <w:rsid w:val="00C97CFB"/>
    <w:rsid w:val="00CA0BEB"/>
    <w:rsid w:val="00CA11E7"/>
    <w:rsid w:val="00CA1E9C"/>
    <w:rsid w:val="00CA2089"/>
    <w:rsid w:val="00CA26B1"/>
    <w:rsid w:val="00CA2CC8"/>
    <w:rsid w:val="00CA3211"/>
    <w:rsid w:val="00CA338B"/>
    <w:rsid w:val="00CA389C"/>
    <w:rsid w:val="00CA3A11"/>
    <w:rsid w:val="00CA4209"/>
    <w:rsid w:val="00CA521C"/>
    <w:rsid w:val="00CA5DC8"/>
    <w:rsid w:val="00CA5E39"/>
    <w:rsid w:val="00CA7EE8"/>
    <w:rsid w:val="00CB0543"/>
    <w:rsid w:val="00CB0570"/>
    <w:rsid w:val="00CB10AB"/>
    <w:rsid w:val="00CB1824"/>
    <w:rsid w:val="00CB1919"/>
    <w:rsid w:val="00CB1ACA"/>
    <w:rsid w:val="00CB1BA7"/>
    <w:rsid w:val="00CB1E29"/>
    <w:rsid w:val="00CB253C"/>
    <w:rsid w:val="00CB25C9"/>
    <w:rsid w:val="00CB2835"/>
    <w:rsid w:val="00CB2EE4"/>
    <w:rsid w:val="00CB2F73"/>
    <w:rsid w:val="00CB31A1"/>
    <w:rsid w:val="00CB3DDE"/>
    <w:rsid w:val="00CB3F37"/>
    <w:rsid w:val="00CB46EC"/>
    <w:rsid w:val="00CB561F"/>
    <w:rsid w:val="00CB595B"/>
    <w:rsid w:val="00CB5FBB"/>
    <w:rsid w:val="00CB6864"/>
    <w:rsid w:val="00CB6ED0"/>
    <w:rsid w:val="00CB767F"/>
    <w:rsid w:val="00CB7AB8"/>
    <w:rsid w:val="00CB7ADF"/>
    <w:rsid w:val="00CB7B0A"/>
    <w:rsid w:val="00CB7CDC"/>
    <w:rsid w:val="00CC0536"/>
    <w:rsid w:val="00CC1142"/>
    <w:rsid w:val="00CC1758"/>
    <w:rsid w:val="00CC1A1E"/>
    <w:rsid w:val="00CC1D43"/>
    <w:rsid w:val="00CC2017"/>
    <w:rsid w:val="00CC2758"/>
    <w:rsid w:val="00CC2B8A"/>
    <w:rsid w:val="00CC2F06"/>
    <w:rsid w:val="00CC312F"/>
    <w:rsid w:val="00CC322F"/>
    <w:rsid w:val="00CC343C"/>
    <w:rsid w:val="00CC3A4E"/>
    <w:rsid w:val="00CC46ED"/>
    <w:rsid w:val="00CC4AC3"/>
    <w:rsid w:val="00CC4BBB"/>
    <w:rsid w:val="00CC4C36"/>
    <w:rsid w:val="00CC6226"/>
    <w:rsid w:val="00CC64DA"/>
    <w:rsid w:val="00CC6CDF"/>
    <w:rsid w:val="00CC6FA0"/>
    <w:rsid w:val="00CC74DD"/>
    <w:rsid w:val="00CC77C6"/>
    <w:rsid w:val="00CC7827"/>
    <w:rsid w:val="00CD0499"/>
    <w:rsid w:val="00CD05B1"/>
    <w:rsid w:val="00CD0C8A"/>
    <w:rsid w:val="00CD0D59"/>
    <w:rsid w:val="00CD128C"/>
    <w:rsid w:val="00CD1450"/>
    <w:rsid w:val="00CD14D9"/>
    <w:rsid w:val="00CD15F1"/>
    <w:rsid w:val="00CD24C7"/>
    <w:rsid w:val="00CD29D7"/>
    <w:rsid w:val="00CD2AF2"/>
    <w:rsid w:val="00CD2B9A"/>
    <w:rsid w:val="00CD3144"/>
    <w:rsid w:val="00CD35E4"/>
    <w:rsid w:val="00CD3864"/>
    <w:rsid w:val="00CD39A7"/>
    <w:rsid w:val="00CD3D50"/>
    <w:rsid w:val="00CD3DF4"/>
    <w:rsid w:val="00CD46FB"/>
    <w:rsid w:val="00CD48E5"/>
    <w:rsid w:val="00CD66D9"/>
    <w:rsid w:val="00CD6880"/>
    <w:rsid w:val="00CD692E"/>
    <w:rsid w:val="00CD6CC9"/>
    <w:rsid w:val="00CD73AD"/>
    <w:rsid w:val="00CD775F"/>
    <w:rsid w:val="00CD7A59"/>
    <w:rsid w:val="00CE0013"/>
    <w:rsid w:val="00CE0C97"/>
    <w:rsid w:val="00CE19CE"/>
    <w:rsid w:val="00CE1F8E"/>
    <w:rsid w:val="00CE20F1"/>
    <w:rsid w:val="00CE211E"/>
    <w:rsid w:val="00CE26F9"/>
    <w:rsid w:val="00CE27B7"/>
    <w:rsid w:val="00CE2F4D"/>
    <w:rsid w:val="00CE30F2"/>
    <w:rsid w:val="00CE3F6C"/>
    <w:rsid w:val="00CE43B0"/>
    <w:rsid w:val="00CE43CF"/>
    <w:rsid w:val="00CE4727"/>
    <w:rsid w:val="00CE4C51"/>
    <w:rsid w:val="00CE52A7"/>
    <w:rsid w:val="00CE54E2"/>
    <w:rsid w:val="00CE6146"/>
    <w:rsid w:val="00CE6191"/>
    <w:rsid w:val="00CE6336"/>
    <w:rsid w:val="00CE6914"/>
    <w:rsid w:val="00CE6939"/>
    <w:rsid w:val="00CE6EAC"/>
    <w:rsid w:val="00CE6F85"/>
    <w:rsid w:val="00CE7419"/>
    <w:rsid w:val="00CE74F6"/>
    <w:rsid w:val="00CE767B"/>
    <w:rsid w:val="00CE7AFE"/>
    <w:rsid w:val="00CE7D60"/>
    <w:rsid w:val="00CE7FB7"/>
    <w:rsid w:val="00CF049A"/>
    <w:rsid w:val="00CF09A7"/>
    <w:rsid w:val="00CF09EE"/>
    <w:rsid w:val="00CF124B"/>
    <w:rsid w:val="00CF137D"/>
    <w:rsid w:val="00CF167D"/>
    <w:rsid w:val="00CF1F8D"/>
    <w:rsid w:val="00CF2012"/>
    <w:rsid w:val="00CF2347"/>
    <w:rsid w:val="00CF2838"/>
    <w:rsid w:val="00CF29F9"/>
    <w:rsid w:val="00CF38D0"/>
    <w:rsid w:val="00CF3C0E"/>
    <w:rsid w:val="00CF4067"/>
    <w:rsid w:val="00CF41FF"/>
    <w:rsid w:val="00CF45E8"/>
    <w:rsid w:val="00CF4965"/>
    <w:rsid w:val="00CF5193"/>
    <w:rsid w:val="00CF52AA"/>
    <w:rsid w:val="00CF55DC"/>
    <w:rsid w:val="00CF56DA"/>
    <w:rsid w:val="00CF5930"/>
    <w:rsid w:val="00CF5B88"/>
    <w:rsid w:val="00CF5E65"/>
    <w:rsid w:val="00CF6964"/>
    <w:rsid w:val="00CF6A0B"/>
    <w:rsid w:val="00CF6A26"/>
    <w:rsid w:val="00CF6C91"/>
    <w:rsid w:val="00CF7174"/>
    <w:rsid w:val="00CF734A"/>
    <w:rsid w:val="00D0035A"/>
    <w:rsid w:val="00D0061F"/>
    <w:rsid w:val="00D00A6A"/>
    <w:rsid w:val="00D0141D"/>
    <w:rsid w:val="00D02498"/>
    <w:rsid w:val="00D027D4"/>
    <w:rsid w:val="00D033DB"/>
    <w:rsid w:val="00D039E6"/>
    <w:rsid w:val="00D03AB3"/>
    <w:rsid w:val="00D04C2E"/>
    <w:rsid w:val="00D04D77"/>
    <w:rsid w:val="00D05487"/>
    <w:rsid w:val="00D0550D"/>
    <w:rsid w:val="00D05665"/>
    <w:rsid w:val="00D05A1A"/>
    <w:rsid w:val="00D05CA4"/>
    <w:rsid w:val="00D05F11"/>
    <w:rsid w:val="00D06909"/>
    <w:rsid w:val="00D06D7D"/>
    <w:rsid w:val="00D06FF8"/>
    <w:rsid w:val="00D078D2"/>
    <w:rsid w:val="00D10095"/>
    <w:rsid w:val="00D10A7F"/>
    <w:rsid w:val="00D12928"/>
    <w:rsid w:val="00D129C7"/>
    <w:rsid w:val="00D133AA"/>
    <w:rsid w:val="00D133DD"/>
    <w:rsid w:val="00D148BF"/>
    <w:rsid w:val="00D14D3D"/>
    <w:rsid w:val="00D14D4F"/>
    <w:rsid w:val="00D14F5D"/>
    <w:rsid w:val="00D1644A"/>
    <w:rsid w:val="00D1647F"/>
    <w:rsid w:val="00D16AC4"/>
    <w:rsid w:val="00D172F5"/>
    <w:rsid w:val="00D17411"/>
    <w:rsid w:val="00D177D2"/>
    <w:rsid w:val="00D20EE0"/>
    <w:rsid w:val="00D211B3"/>
    <w:rsid w:val="00D21628"/>
    <w:rsid w:val="00D21877"/>
    <w:rsid w:val="00D21A12"/>
    <w:rsid w:val="00D223E4"/>
    <w:rsid w:val="00D22793"/>
    <w:rsid w:val="00D22A74"/>
    <w:rsid w:val="00D22F1C"/>
    <w:rsid w:val="00D230AB"/>
    <w:rsid w:val="00D23377"/>
    <w:rsid w:val="00D23E12"/>
    <w:rsid w:val="00D244EA"/>
    <w:rsid w:val="00D2470D"/>
    <w:rsid w:val="00D26441"/>
    <w:rsid w:val="00D26797"/>
    <w:rsid w:val="00D26BA1"/>
    <w:rsid w:val="00D26E36"/>
    <w:rsid w:val="00D277ED"/>
    <w:rsid w:val="00D2795D"/>
    <w:rsid w:val="00D27EB6"/>
    <w:rsid w:val="00D30070"/>
    <w:rsid w:val="00D3026C"/>
    <w:rsid w:val="00D304BB"/>
    <w:rsid w:val="00D309EC"/>
    <w:rsid w:val="00D30E2B"/>
    <w:rsid w:val="00D310B2"/>
    <w:rsid w:val="00D31155"/>
    <w:rsid w:val="00D3172D"/>
    <w:rsid w:val="00D31F8F"/>
    <w:rsid w:val="00D3246A"/>
    <w:rsid w:val="00D3328C"/>
    <w:rsid w:val="00D33816"/>
    <w:rsid w:val="00D33C31"/>
    <w:rsid w:val="00D34500"/>
    <w:rsid w:val="00D346FF"/>
    <w:rsid w:val="00D34DFB"/>
    <w:rsid w:val="00D3573A"/>
    <w:rsid w:val="00D35A32"/>
    <w:rsid w:val="00D35BCD"/>
    <w:rsid w:val="00D35C8E"/>
    <w:rsid w:val="00D364BF"/>
    <w:rsid w:val="00D365FC"/>
    <w:rsid w:val="00D3683D"/>
    <w:rsid w:val="00D36F41"/>
    <w:rsid w:val="00D37BD7"/>
    <w:rsid w:val="00D403EF"/>
    <w:rsid w:val="00D405F1"/>
    <w:rsid w:val="00D4098E"/>
    <w:rsid w:val="00D41A6A"/>
    <w:rsid w:val="00D4209C"/>
    <w:rsid w:val="00D428B8"/>
    <w:rsid w:val="00D43E94"/>
    <w:rsid w:val="00D4510E"/>
    <w:rsid w:val="00D45191"/>
    <w:rsid w:val="00D452BB"/>
    <w:rsid w:val="00D454FA"/>
    <w:rsid w:val="00D4582D"/>
    <w:rsid w:val="00D45FFB"/>
    <w:rsid w:val="00D4631E"/>
    <w:rsid w:val="00D46A2D"/>
    <w:rsid w:val="00D46E4F"/>
    <w:rsid w:val="00D47FB0"/>
    <w:rsid w:val="00D50290"/>
    <w:rsid w:val="00D504DD"/>
    <w:rsid w:val="00D5110C"/>
    <w:rsid w:val="00D5112C"/>
    <w:rsid w:val="00D51652"/>
    <w:rsid w:val="00D526B9"/>
    <w:rsid w:val="00D52D15"/>
    <w:rsid w:val="00D53D21"/>
    <w:rsid w:val="00D53DC9"/>
    <w:rsid w:val="00D53E3B"/>
    <w:rsid w:val="00D53F62"/>
    <w:rsid w:val="00D54C9B"/>
    <w:rsid w:val="00D56D7D"/>
    <w:rsid w:val="00D57492"/>
    <w:rsid w:val="00D5757F"/>
    <w:rsid w:val="00D57727"/>
    <w:rsid w:val="00D5772E"/>
    <w:rsid w:val="00D60196"/>
    <w:rsid w:val="00D60FA5"/>
    <w:rsid w:val="00D60FE8"/>
    <w:rsid w:val="00D61766"/>
    <w:rsid w:val="00D61BDA"/>
    <w:rsid w:val="00D61E7C"/>
    <w:rsid w:val="00D62286"/>
    <w:rsid w:val="00D62335"/>
    <w:rsid w:val="00D62AE0"/>
    <w:rsid w:val="00D650CE"/>
    <w:rsid w:val="00D651CF"/>
    <w:rsid w:val="00D65679"/>
    <w:rsid w:val="00D6641E"/>
    <w:rsid w:val="00D66B28"/>
    <w:rsid w:val="00D679F1"/>
    <w:rsid w:val="00D703F8"/>
    <w:rsid w:val="00D70ABC"/>
    <w:rsid w:val="00D71666"/>
    <w:rsid w:val="00D716BA"/>
    <w:rsid w:val="00D71D3B"/>
    <w:rsid w:val="00D725EA"/>
    <w:rsid w:val="00D72D2B"/>
    <w:rsid w:val="00D732FC"/>
    <w:rsid w:val="00D73431"/>
    <w:rsid w:val="00D7376B"/>
    <w:rsid w:val="00D73C35"/>
    <w:rsid w:val="00D746FB"/>
    <w:rsid w:val="00D74720"/>
    <w:rsid w:val="00D74D59"/>
    <w:rsid w:val="00D74D60"/>
    <w:rsid w:val="00D75E37"/>
    <w:rsid w:val="00D75E7F"/>
    <w:rsid w:val="00D76E50"/>
    <w:rsid w:val="00D77260"/>
    <w:rsid w:val="00D7781D"/>
    <w:rsid w:val="00D77977"/>
    <w:rsid w:val="00D77E3C"/>
    <w:rsid w:val="00D77EF1"/>
    <w:rsid w:val="00D804E8"/>
    <w:rsid w:val="00D80722"/>
    <w:rsid w:val="00D81436"/>
    <w:rsid w:val="00D81960"/>
    <w:rsid w:val="00D81C19"/>
    <w:rsid w:val="00D83589"/>
    <w:rsid w:val="00D83CDC"/>
    <w:rsid w:val="00D84A5F"/>
    <w:rsid w:val="00D84ECE"/>
    <w:rsid w:val="00D85114"/>
    <w:rsid w:val="00D85174"/>
    <w:rsid w:val="00D85A3E"/>
    <w:rsid w:val="00D862DE"/>
    <w:rsid w:val="00D86BC8"/>
    <w:rsid w:val="00D870C1"/>
    <w:rsid w:val="00D8711A"/>
    <w:rsid w:val="00D87696"/>
    <w:rsid w:val="00D87758"/>
    <w:rsid w:val="00D87A9B"/>
    <w:rsid w:val="00D87F5F"/>
    <w:rsid w:val="00D91E38"/>
    <w:rsid w:val="00D91FD3"/>
    <w:rsid w:val="00D922BB"/>
    <w:rsid w:val="00D926FF"/>
    <w:rsid w:val="00D92D6B"/>
    <w:rsid w:val="00D93316"/>
    <w:rsid w:val="00D9334A"/>
    <w:rsid w:val="00D937F6"/>
    <w:rsid w:val="00D93B19"/>
    <w:rsid w:val="00D93F0C"/>
    <w:rsid w:val="00D944CB"/>
    <w:rsid w:val="00D946A7"/>
    <w:rsid w:val="00D94772"/>
    <w:rsid w:val="00D94C21"/>
    <w:rsid w:val="00D95207"/>
    <w:rsid w:val="00D95577"/>
    <w:rsid w:val="00D9651A"/>
    <w:rsid w:val="00D967AE"/>
    <w:rsid w:val="00D96BE6"/>
    <w:rsid w:val="00D96C62"/>
    <w:rsid w:val="00D96E00"/>
    <w:rsid w:val="00D970AC"/>
    <w:rsid w:val="00D970BB"/>
    <w:rsid w:val="00D972B6"/>
    <w:rsid w:val="00D973DF"/>
    <w:rsid w:val="00D978E7"/>
    <w:rsid w:val="00DA092B"/>
    <w:rsid w:val="00DA0BDC"/>
    <w:rsid w:val="00DA0FFA"/>
    <w:rsid w:val="00DA1535"/>
    <w:rsid w:val="00DA1E64"/>
    <w:rsid w:val="00DA2614"/>
    <w:rsid w:val="00DA35CE"/>
    <w:rsid w:val="00DA387F"/>
    <w:rsid w:val="00DA40C2"/>
    <w:rsid w:val="00DA418A"/>
    <w:rsid w:val="00DA48AD"/>
    <w:rsid w:val="00DA4A90"/>
    <w:rsid w:val="00DA4FE8"/>
    <w:rsid w:val="00DA5175"/>
    <w:rsid w:val="00DA5195"/>
    <w:rsid w:val="00DA59D6"/>
    <w:rsid w:val="00DA6D4F"/>
    <w:rsid w:val="00DA6F06"/>
    <w:rsid w:val="00DA728E"/>
    <w:rsid w:val="00DA72A6"/>
    <w:rsid w:val="00DB05C3"/>
    <w:rsid w:val="00DB0E70"/>
    <w:rsid w:val="00DB1030"/>
    <w:rsid w:val="00DB1535"/>
    <w:rsid w:val="00DB17C7"/>
    <w:rsid w:val="00DB190A"/>
    <w:rsid w:val="00DB1A9B"/>
    <w:rsid w:val="00DB2611"/>
    <w:rsid w:val="00DB26C0"/>
    <w:rsid w:val="00DB2FF2"/>
    <w:rsid w:val="00DB3182"/>
    <w:rsid w:val="00DB36E1"/>
    <w:rsid w:val="00DB3FF0"/>
    <w:rsid w:val="00DB4291"/>
    <w:rsid w:val="00DB50A9"/>
    <w:rsid w:val="00DB53B5"/>
    <w:rsid w:val="00DB55DB"/>
    <w:rsid w:val="00DB5825"/>
    <w:rsid w:val="00DB633D"/>
    <w:rsid w:val="00DB72EC"/>
    <w:rsid w:val="00DB7A3F"/>
    <w:rsid w:val="00DC1E94"/>
    <w:rsid w:val="00DC2409"/>
    <w:rsid w:val="00DC25F2"/>
    <w:rsid w:val="00DC2B10"/>
    <w:rsid w:val="00DC36DC"/>
    <w:rsid w:val="00DC38E7"/>
    <w:rsid w:val="00DC3ED5"/>
    <w:rsid w:val="00DC511B"/>
    <w:rsid w:val="00DC536B"/>
    <w:rsid w:val="00DC53D5"/>
    <w:rsid w:val="00DC5C7C"/>
    <w:rsid w:val="00DC5DA6"/>
    <w:rsid w:val="00DC63B5"/>
    <w:rsid w:val="00DC6565"/>
    <w:rsid w:val="00DC6A84"/>
    <w:rsid w:val="00DC72DE"/>
    <w:rsid w:val="00DC7D60"/>
    <w:rsid w:val="00DD0949"/>
    <w:rsid w:val="00DD0E4E"/>
    <w:rsid w:val="00DD0EE8"/>
    <w:rsid w:val="00DD0EEC"/>
    <w:rsid w:val="00DD0FDB"/>
    <w:rsid w:val="00DD129C"/>
    <w:rsid w:val="00DD2035"/>
    <w:rsid w:val="00DD253B"/>
    <w:rsid w:val="00DD273D"/>
    <w:rsid w:val="00DD280A"/>
    <w:rsid w:val="00DD296E"/>
    <w:rsid w:val="00DD2DDF"/>
    <w:rsid w:val="00DD2ECA"/>
    <w:rsid w:val="00DD345C"/>
    <w:rsid w:val="00DD3635"/>
    <w:rsid w:val="00DD3F8B"/>
    <w:rsid w:val="00DD4177"/>
    <w:rsid w:val="00DD41DC"/>
    <w:rsid w:val="00DD481A"/>
    <w:rsid w:val="00DD4C73"/>
    <w:rsid w:val="00DD4E9C"/>
    <w:rsid w:val="00DD57B3"/>
    <w:rsid w:val="00DD5C63"/>
    <w:rsid w:val="00DD5D50"/>
    <w:rsid w:val="00DD6506"/>
    <w:rsid w:val="00DD6761"/>
    <w:rsid w:val="00DD7263"/>
    <w:rsid w:val="00DD770F"/>
    <w:rsid w:val="00DD7DBE"/>
    <w:rsid w:val="00DD7F69"/>
    <w:rsid w:val="00DD7F9D"/>
    <w:rsid w:val="00DE0E76"/>
    <w:rsid w:val="00DE1345"/>
    <w:rsid w:val="00DE17A6"/>
    <w:rsid w:val="00DE195E"/>
    <w:rsid w:val="00DE1A2A"/>
    <w:rsid w:val="00DE219E"/>
    <w:rsid w:val="00DE284C"/>
    <w:rsid w:val="00DE28CE"/>
    <w:rsid w:val="00DE3337"/>
    <w:rsid w:val="00DE3355"/>
    <w:rsid w:val="00DE39DB"/>
    <w:rsid w:val="00DE3AD9"/>
    <w:rsid w:val="00DE419A"/>
    <w:rsid w:val="00DE4576"/>
    <w:rsid w:val="00DE4B19"/>
    <w:rsid w:val="00DE4E55"/>
    <w:rsid w:val="00DE4F64"/>
    <w:rsid w:val="00DE524F"/>
    <w:rsid w:val="00DE5761"/>
    <w:rsid w:val="00DE5F10"/>
    <w:rsid w:val="00DE616A"/>
    <w:rsid w:val="00DE6200"/>
    <w:rsid w:val="00DE62AF"/>
    <w:rsid w:val="00DE6732"/>
    <w:rsid w:val="00DE6A48"/>
    <w:rsid w:val="00DE786D"/>
    <w:rsid w:val="00DE78D8"/>
    <w:rsid w:val="00DF08BC"/>
    <w:rsid w:val="00DF1149"/>
    <w:rsid w:val="00DF120C"/>
    <w:rsid w:val="00DF1594"/>
    <w:rsid w:val="00DF18A0"/>
    <w:rsid w:val="00DF1967"/>
    <w:rsid w:val="00DF1E08"/>
    <w:rsid w:val="00DF358D"/>
    <w:rsid w:val="00DF37DD"/>
    <w:rsid w:val="00DF3D0C"/>
    <w:rsid w:val="00DF42C5"/>
    <w:rsid w:val="00DF4600"/>
    <w:rsid w:val="00DF4C7D"/>
    <w:rsid w:val="00DF6330"/>
    <w:rsid w:val="00DF6912"/>
    <w:rsid w:val="00DF7718"/>
    <w:rsid w:val="00DF7756"/>
    <w:rsid w:val="00DF77B0"/>
    <w:rsid w:val="00DF7AC8"/>
    <w:rsid w:val="00DF7C6B"/>
    <w:rsid w:val="00E00762"/>
    <w:rsid w:val="00E00E4F"/>
    <w:rsid w:val="00E0201D"/>
    <w:rsid w:val="00E020C9"/>
    <w:rsid w:val="00E0293E"/>
    <w:rsid w:val="00E031ED"/>
    <w:rsid w:val="00E034EC"/>
    <w:rsid w:val="00E03698"/>
    <w:rsid w:val="00E03AE8"/>
    <w:rsid w:val="00E041F2"/>
    <w:rsid w:val="00E0481A"/>
    <w:rsid w:val="00E048D3"/>
    <w:rsid w:val="00E04C34"/>
    <w:rsid w:val="00E05AE7"/>
    <w:rsid w:val="00E05F04"/>
    <w:rsid w:val="00E05F09"/>
    <w:rsid w:val="00E0627C"/>
    <w:rsid w:val="00E06651"/>
    <w:rsid w:val="00E0674C"/>
    <w:rsid w:val="00E06995"/>
    <w:rsid w:val="00E06E0B"/>
    <w:rsid w:val="00E07055"/>
    <w:rsid w:val="00E07360"/>
    <w:rsid w:val="00E07651"/>
    <w:rsid w:val="00E10470"/>
    <w:rsid w:val="00E110A1"/>
    <w:rsid w:val="00E1139E"/>
    <w:rsid w:val="00E1156E"/>
    <w:rsid w:val="00E121D2"/>
    <w:rsid w:val="00E12492"/>
    <w:rsid w:val="00E12665"/>
    <w:rsid w:val="00E12955"/>
    <w:rsid w:val="00E12AF2"/>
    <w:rsid w:val="00E12F93"/>
    <w:rsid w:val="00E130F7"/>
    <w:rsid w:val="00E13B7C"/>
    <w:rsid w:val="00E14325"/>
    <w:rsid w:val="00E1460A"/>
    <w:rsid w:val="00E14A8B"/>
    <w:rsid w:val="00E150DF"/>
    <w:rsid w:val="00E15228"/>
    <w:rsid w:val="00E1528C"/>
    <w:rsid w:val="00E158A7"/>
    <w:rsid w:val="00E15A71"/>
    <w:rsid w:val="00E164F2"/>
    <w:rsid w:val="00E16CF3"/>
    <w:rsid w:val="00E16F23"/>
    <w:rsid w:val="00E172FD"/>
    <w:rsid w:val="00E179C8"/>
    <w:rsid w:val="00E2119E"/>
    <w:rsid w:val="00E239D1"/>
    <w:rsid w:val="00E23AC4"/>
    <w:rsid w:val="00E23D65"/>
    <w:rsid w:val="00E23DEF"/>
    <w:rsid w:val="00E24750"/>
    <w:rsid w:val="00E2565D"/>
    <w:rsid w:val="00E25AAC"/>
    <w:rsid w:val="00E25E9E"/>
    <w:rsid w:val="00E2629B"/>
    <w:rsid w:val="00E2702C"/>
    <w:rsid w:val="00E27E36"/>
    <w:rsid w:val="00E30F5C"/>
    <w:rsid w:val="00E30FE2"/>
    <w:rsid w:val="00E31CC2"/>
    <w:rsid w:val="00E321D2"/>
    <w:rsid w:val="00E324A7"/>
    <w:rsid w:val="00E32542"/>
    <w:rsid w:val="00E325F1"/>
    <w:rsid w:val="00E32942"/>
    <w:rsid w:val="00E32C3D"/>
    <w:rsid w:val="00E32D1C"/>
    <w:rsid w:val="00E3330E"/>
    <w:rsid w:val="00E33A8F"/>
    <w:rsid w:val="00E33D1E"/>
    <w:rsid w:val="00E3448F"/>
    <w:rsid w:val="00E344B2"/>
    <w:rsid w:val="00E34C6C"/>
    <w:rsid w:val="00E35274"/>
    <w:rsid w:val="00E353B9"/>
    <w:rsid w:val="00E35B23"/>
    <w:rsid w:val="00E35B30"/>
    <w:rsid w:val="00E35D17"/>
    <w:rsid w:val="00E36067"/>
    <w:rsid w:val="00E36572"/>
    <w:rsid w:val="00E36650"/>
    <w:rsid w:val="00E36B1E"/>
    <w:rsid w:val="00E36C83"/>
    <w:rsid w:val="00E3726A"/>
    <w:rsid w:val="00E3743B"/>
    <w:rsid w:val="00E4002F"/>
    <w:rsid w:val="00E404B9"/>
    <w:rsid w:val="00E407F3"/>
    <w:rsid w:val="00E40B5F"/>
    <w:rsid w:val="00E40D79"/>
    <w:rsid w:val="00E4106A"/>
    <w:rsid w:val="00E410BE"/>
    <w:rsid w:val="00E41201"/>
    <w:rsid w:val="00E41641"/>
    <w:rsid w:val="00E41BC7"/>
    <w:rsid w:val="00E41C75"/>
    <w:rsid w:val="00E41E95"/>
    <w:rsid w:val="00E41F0D"/>
    <w:rsid w:val="00E42186"/>
    <w:rsid w:val="00E42DD5"/>
    <w:rsid w:val="00E43037"/>
    <w:rsid w:val="00E432C2"/>
    <w:rsid w:val="00E4356A"/>
    <w:rsid w:val="00E43BAA"/>
    <w:rsid w:val="00E43DEB"/>
    <w:rsid w:val="00E440BE"/>
    <w:rsid w:val="00E44597"/>
    <w:rsid w:val="00E448D6"/>
    <w:rsid w:val="00E44D46"/>
    <w:rsid w:val="00E44DCA"/>
    <w:rsid w:val="00E44E3B"/>
    <w:rsid w:val="00E45255"/>
    <w:rsid w:val="00E45A1B"/>
    <w:rsid w:val="00E46AD2"/>
    <w:rsid w:val="00E47697"/>
    <w:rsid w:val="00E476AF"/>
    <w:rsid w:val="00E47F4D"/>
    <w:rsid w:val="00E5012C"/>
    <w:rsid w:val="00E50AA6"/>
    <w:rsid w:val="00E50F8B"/>
    <w:rsid w:val="00E51308"/>
    <w:rsid w:val="00E514B9"/>
    <w:rsid w:val="00E5154F"/>
    <w:rsid w:val="00E51C3F"/>
    <w:rsid w:val="00E51DDB"/>
    <w:rsid w:val="00E52D51"/>
    <w:rsid w:val="00E52EFD"/>
    <w:rsid w:val="00E5386B"/>
    <w:rsid w:val="00E53CDF"/>
    <w:rsid w:val="00E5461E"/>
    <w:rsid w:val="00E55478"/>
    <w:rsid w:val="00E55D9F"/>
    <w:rsid w:val="00E55DCA"/>
    <w:rsid w:val="00E56180"/>
    <w:rsid w:val="00E5634A"/>
    <w:rsid w:val="00E574A9"/>
    <w:rsid w:val="00E5783E"/>
    <w:rsid w:val="00E57C25"/>
    <w:rsid w:val="00E6010F"/>
    <w:rsid w:val="00E60371"/>
    <w:rsid w:val="00E605BD"/>
    <w:rsid w:val="00E606A4"/>
    <w:rsid w:val="00E6091E"/>
    <w:rsid w:val="00E609E9"/>
    <w:rsid w:val="00E60B18"/>
    <w:rsid w:val="00E61BD4"/>
    <w:rsid w:val="00E61EE7"/>
    <w:rsid w:val="00E61FE4"/>
    <w:rsid w:val="00E627EC"/>
    <w:rsid w:val="00E62941"/>
    <w:rsid w:val="00E62C20"/>
    <w:rsid w:val="00E62C32"/>
    <w:rsid w:val="00E6316E"/>
    <w:rsid w:val="00E63969"/>
    <w:rsid w:val="00E63C7D"/>
    <w:rsid w:val="00E64341"/>
    <w:rsid w:val="00E643C1"/>
    <w:rsid w:val="00E644CE"/>
    <w:rsid w:val="00E64751"/>
    <w:rsid w:val="00E649E3"/>
    <w:rsid w:val="00E64A42"/>
    <w:rsid w:val="00E64A71"/>
    <w:rsid w:val="00E657E6"/>
    <w:rsid w:val="00E658E7"/>
    <w:rsid w:val="00E65BA5"/>
    <w:rsid w:val="00E662A2"/>
    <w:rsid w:val="00E6652D"/>
    <w:rsid w:val="00E66D85"/>
    <w:rsid w:val="00E671FF"/>
    <w:rsid w:val="00E6770E"/>
    <w:rsid w:val="00E678E0"/>
    <w:rsid w:val="00E67AF1"/>
    <w:rsid w:val="00E67B3E"/>
    <w:rsid w:val="00E67C6E"/>
    <w:rsid w:val="00E70975"/>
    <w:rsid w:val="00E70CC7"/>
    <w:rsid w:val="00E71705"/>
    <w:rsid w:val="00E719D2"/>
    <w:rsid w:val="00E71D5B"/>
    <w:rsid w:val="00E7208D"/>
    <w:rsid w:val="00E7215F"/>
    <w:rsid w:val="00E73A70"/>
    <w:rsid w:val="00E73B2B"/>
    <w:rsid w:val="00E73C96"/>
    <w:rsid w:val="00E73F04"/>
    <w:rsid w:val="00E74901"/>
    <w:rsid w:val="00E75074"/>
    <w:rsid w:val="00E75A31"/>
    <w:rsid w:val="00E76617"/>
    <w:rsid w:val="00E76972"/>
    <w:rsid w:val="00E76B78"/>
    <w:rsid w:val="00E76F70"/>
    <w:rsid w:val="00E7796D"/>
    <w:rsid w:val="00E77B7B"/>
    <w:rsid w:val="00E77F34"/>
    <w:rsid w:val="00E77FD4"/>
    <w:rsid w:val="00E8095A"/>
    <w:rsid w:val="00E81266"/>
    <w:rsid w:val="00E815CE"/>
    <w:rsid w:val="00E81AB4"/>
    <w:rsid w:val="00E820DE"/>
    <w:rsid w:val="00E820E9"/>
    <w:rsid w:val="00E8210B"/>
    <w:rsid w:val="00E8246F"/>
    <w:rsid w:val="00E829BF"/>
    <w:rsid w:val="00E82D3A"/>
    <w:rsid w:val="00E836C2"/>
    <w:rsid w:val="00E83782"/>
    <w:rsid w:val="00E8482D"/>
    <w:rsid w:val="00E84ABA"/>
    <w:rsid w:val="00E84D9E"/>
    <w:rsid w:val="00E85771"/>
    <w:rsid w:val="00E86857"/>
    <w:rsid w:val="00E86AF5"/>
    <w:rsid w:val="00E86C40"/>
    <w:rsid w:val="00E86DC6"/>
    <w:rsid w:val="00E86FA1"/>
    <w:rsid w:val="00E8746C"/>
    <w:rsid w:val="00E87586"/>
    <w:rsid w:val="00E9121F"/>
    <w:rsid w:val="00E9145B"/>
    <w:rsid w:val="00E91850"/>
    <w:rsid w:val="00E9186A"/>
    <w:rsid w:val="00E92664"/>
    <w:rsid w:val="00E92694"/>
    <w:rsid w:val="00E92DC7"/>
    <w:rsid w:val="00E92FB1"/>
    <w:rsid w:val="00E932EA"/>
    <w:rsid w:val="00E935E6"/>
    <w:rsid w:val="00E937A0"/>
    <w:rsid w:val="00E93BC1"/>
    <w:rsid w:val="00E94893"/>
    <w:rsid w:val="00E94C85"/>
    <w:rsid w:val="00E94DC0"/>
    <w:rsid w:val="00E9518C"/>
    <w:rsid w:val="00E951C7"/>
    <w:rsid w:val="00E95F51"/>
    <w:rsid w:val="00E960D3"/>
    <w:rsid w:val="00E96B85"/>
    <w:rsid w:val="00E97179"/>
    <w:rsid w:val="00E97251"/>
    <w:rsid w:val="00E9751B"/>
    <w:rsid w:val="00E97531"/>
    <w:rsid w:val="00E97B11"/>
    <w:rsid w:val="00E97F61"/>
    <w:rsid w:val="00EA02A3"/>
    <w:rsid w:val="00EA0BB6"/>
    <w:rsid w:val="00EA1A3B"/>
    <w:rsid w:val="00EA1B9C"/>
    <w:rsid w:val="00EA27AC"/>
    <w:rsid w:val="00EA29F8"/>
    <w:rsid w:val="00EA2A8D"/>
    <w:rsid w:val="00EA2C9B"/>
    <w:rsid w:val="00EA2DEF"/>
    <w:rsid w:val="00EA3B16"/>
    <w:rsid w:val="00EA3BED"/>
    <w:rsid w:val="00EA3FFB"/>
    <w:rsid w:val="00EA4290"/>
    <w:rsid w:val="00EA46A4"/>
    <w:rsid w:val="00EA4760"/>
    <w:rsid w:val="00EA496C"/>
    <w:rsid w:val="00EA5799"/>
    <w:rsid w:val="00EA659A"/>
    <w:rsid w:val="00EA6F2C"/>
    <w:rsid w:val="00EA6F6A"/>
    <w:rsid w:val="00EA72CA"/>
    <w:rsid w:val="00EA74EC"/>
    <w:rsid w:val="00EA7514"/>
    <w:rsid w:val="00EB0826"/>
    <w:rsid w:val="00EB0AD1"/>
    <w:rsid w:val="00EB0B69"/>
    <w:rsid w:val="00EB0D86"/>
    <w:rsid w:val="00EB0F50"/>
    <w:rsid w:val="00EB11A3"/>
    <w:rsid w:val="00EB14D5"/>
    <w:rsid w:val="00EB1676"/>
    <w:rsid w:val="00EB16ED"/>
    <w:rsid w:val="00EB1B37"/>
    <w:rsid w:val="00EB2304"/>
    <w:rsid w:val="00EB2430"/>
    <w:rsid w:val="00EB2B55"/>
    <w:rsid w:val="00EB3593"/>
    <w:rsid w:val="00EB3608"/>
    <w:rsid w:val="00EB36E0"/>
    <w:rsid w:val="00EB37DC"/>
    <w:rsid w:val="00EB3872"/>
    <w:rsid w:val="00EB39B7"/>
    <w:rsid w:val="00EB3E47"/>
    <w:rsid w:val="00EB443B"/>
    <w:rsid w:val="00EB4817"/>
    <w:rsid w:val="00EB4DE7"/>
    <w:rsid w:val="00EB51DB"/>
    <w:rsid w:val="00EB5738"/>
    <w:rsid w:val="00EB5A02"/>
    <w:rsid w:val="00EB5FE7"/>
    <w:rsid w:val="00EB6C44"/>
    <w:rsid w:val="00EB751D"/>
    <w:rsid w:val="00EB75F1"/>
    <w:rsid w:val="00EB766C"/>
    <w:rsid w:val="00EB7A97"/>
    <w:rsid w:val="00EC0880"/>
    <w:rsid w:val="00EC08B0"/>
    <w:rsid w:val="00EC1B41"/>
    <w:rsid w:val="00EC22FB"/>
    <w:rsid w:val="00EC3740"/>
    <w:rsid w:val="00EC5173"/>
    <w:rsid w:val="00EC5B42"/>
    <w:rsid w:val="00EC5B4A"/>
    <w:rsid w:val="00EC5B5D"/>
    <w:rsid w:val="00EC5D24"/>
    <w:rsid w:val="00EC624C"/>
    <w:rsid w:val="00EC6AC6"/>
    <w:rsid w:val="00EC6BE5"/>
    <w:rsid w:val="00EC7427"/>
    <w:rsid w:val="00EC75F5"/>
    <w:rsid w:val="00EC79D6"/>
    <w:rsid w:val="00ED0115"/>
    <w:rsid w:val="00ED0693"/>
    <w:rsid w:val="00ED07D5"/>
    <w:rsid w:val="00ED0B91"/>
    <w:rsid w:val="00ED0CFB"/>
    <w:rsid w:val="00ED0EDA"/>
    <w:rsid w:val="00ED105C"/>
    <w:rsid w:val="00ED2B38"/>
    <w:rsid w:val="00ED2E0E"/>
    <w:rsid w:val="00ED3F8C"/>
    <w:rsid w:val="00ED43A5"/>
    <w:rsid w:val="00ED43AF"/>
    <w:rsid w:val="00ED5039"/>
    <w:rsid w:val="00ED5521"/>
    <w:rsid w:val="00ED5E8A"/>
    <w:rsid w:val="00ED6CDC"/>
    <w:rsid w:val="00ED7397"/>
    <w:rsid w:val="00ED77F4"/>
    <w:rsid w:val="00ED7DE8"/>
    <w:rsid w:val="00EE151E"/>
    <w:rsid w:val="00EE1FFF"/>
    <w:rsid w:val="00EE2600"/>
    <w:rsid w:val="00EE2691"/>
    <w:rsid w:val="00EE2D79"/>
    <w:rsid w:val="00EE2E8A"/>
    <w:rsid w:val="00EE33B1"/>
    <w:rsid w:val="00EE39F7"/>
    <w:rsid w:val="00EE3C65"/>
    <w:rsid w:val="00EE42B0"/>
    <w:rsid w:val="00EE4CD7"/>
    <w:rsid w:val="00EE5497"/>
    <w:rsid w:val="00EE57E8"/>
    <w:rsid w:val="00EE580F"/>
    <w:rsid w:val="00EE6C70"/>
    <w:rsid w:val="00EE71B6"/>
    <w:rsid w:val="00EE71C7"/>
    <w:rsid w:val="00EE7BAC"/>
    <w:rsid w:val="00EE7C31"/>
    <w:rsid w:val="00EE7D58"/>
    <w:rsid w:val="00EF00FE"/>
    <w:rsid w:val="00EF03F8"/>
    <w:rsid w:val="00EF1281"/>
    <w:rsid w:val="00EF14A5"/>
    <w:rsid w:val="00EF1C5E"/>
    <w:rsid w:val="00EF1D08"/>
    <w:rsid w:val="00EF257A"/>
    <w:rsid w:val="00EF30C9"/>
    <w:rsid w:val="00EF4028"/>
    <w:rsid w:val="00EF4060"/>
    <w:rsid w:val="00EF4389"/>
    <w:rsid w:val="00EF43DF"/>
    <w:rsid w:val="00EF4689"/>
    <w:rsid w:val="00EF4D9D"/>
    <w:rsid w:val="00EF57B4"/>
    <w:rsid w:val="00EF6405"/>
    <w:rsid w:val="00EF677C"/>
    <w:rsid w:val="00EF6C09"/>
    <w:rsid w:val="00EF6F8B"/>
    <w:rsid w:val="00EF6FA0"/>
    <w:rsid w:val="00EF7979"/>
    <w:rsid w:val="00EF7D8D"/>
    <w:rsid w:val="00F00045"/>
    <w:rsid w:val="00F001A8"/>
    <w:rsid w:val="00F00696"/>
    <w:rsid w:val="00F007D9"/>
    <w:rsid w:val="00F00BF7"/>
    <w:rsid w:val="00F00D3C"/>
    <w:rsid w:val="00F00D93"/>
    <w:rsid w:val="00F00F7C"/>
    <w:rsid w:val="00F01E3B"/>
    <w:rsid w:val="00F01F90"/>
    <w:rsid w:val="00F02A8C"/>
    <w:rsid w:val="00F03ADF"/>
    <w:rsid w:val="00F03B1E"/>
    <w:rsid w:val="00F050A4"/>
    <w:rsid w:val="00F058AB"/>
    <w:rsid w:val="00F061E9"/>
    <w:rsid w:val="00F0703A"/>
    <w:rsid w:val="00F07151"/>
    <w:rsid w:val="00F07A5F"/>
    <w:rsid w:val="00F07BF4"/>
    <w:rsid w:val="00F112F4"/>
    <w:rsid w:val="00F11913"/>
    <w:rsid w:val="00F12A75"/>
    <w:rsid w:val="00F1349A"/>
    <w:rsid w:val="00F1382A"/>
    <w:rsid w:val="00F13AA0"/>
    <w:rsid w:val="00F13E14"/>
    <w:rsid w:val="00F14A08"/>
    <w:rsid w:val="00F1523F"/>
    <w:rsid w:val="00F155B6"/>
    <w:rsid w:val="00F159A0"/>
    <w:rsid w:val="00F16BFD"/>
    <w:rsid w:val="00F16F18"/>
    <w:rsid w:val="00F172E7"/>
    <w:rsid w:val="00F1789D"/>
    <w:rsid w:val="00F17A22"/>
    <w:rsid w:val="00F2037E"/>
    <w:rsid w:val="00F20B97"/>
    <w:rsid w:val="00F2129B"/>
    <w:rsid w:val="00F21694"/>
    <w:rsid w:val="00F21BB8"/>
    <w:rsid w:val="00F21D30"/>
    <w:rsid w:val="00F21E70"/>
    <w:rsid w:val="00F223B8"/>
    <w:rsid w:val="00F236A2"/>
    <w:rsid w:val="00F238E5"/>
    <w:rsid w:val="00F23F00"/>
    <w:rsid w:val="00F24121"/>
    <w:rsid w:val="00F2422E"/>
    <w:rsid w:val="00F2463E"/>
    <w:rsid w:val="00F24931"/>
    <w:rsid w:val="00F24A3C"/>
    <w:rsid w:val="00F24FFF"/>
    <w:rsid w:val="00F25053"/>
    <w:rsid w:val="00F25319"/>
    <w:rsid w:val="00F261DD"/>
    <w:rsid w:val="00F2622E"/>
    <w:rsid w:val="00F265D8"/>
    <w:rsid w:val="00F26DAD"/>
    <w:rsid w:val="00F27168"/>
    <w:rsid w:val="00F27BDC"/>
    <w:rsid w:val="00F27D46"/>
    <w:rsid w:val="00F3005A"/>
    <w:rsid w:val="00F3005D"/>
    <w:rsid w:val="00F30264"/>
    <w:rsid w:val="00F30EF2"/>
    <w:rsid w:val="00F3133D"/>
    <w:rsid w:val="00F314F8"/>
    <w:rsid w:val="00F316A4"/>
    <w:rsid w:val="00F3178C"/>
    <w:rsid w:val="00F31AA6"/>
    <w:rsid w:val="00F31CF0"/>
    <w:rsid w:val="00F31DDA"/>
    <w:rsid w:val="00F31FA0"/>
    <w:rsid w:val="00F32089"/>
    <w:rsid w:val="00F32464"/>
    <w:rsid w:val="00F326A9"/>
    <w:rsid w:val="00F33179"/>
    <w:rsid w:val="00F344E5"/>
    <w:rsid w:val="00F3465B"/>
    <w:rsid w:val="00F349A0"/>
    <w:rsid w:val="00F3500E"/>
    <w:rsid w:val="00F35DA4"/>
    <w:rsid w:val="00F361B6"/>
    <w:rsid w:val="00F36A9B"/>
    <w:rsid w:val="00F36D06"/>
    <w:rsid w:val="00F371AA"/>
    <w:rsid w:val="00F3745F"/>
    <w:rsid w:val="00F37FAD"/>
    <w:rsid w:val="00F40848"/>
    <w:rsid w:val="00F41233"/>
    <w:rsid w:val="00F4160F"/>
    <w:rsid w:val="00F4163F"/>
    <w:rsid w:val="00F419BF"/>
    <w:rsid w:val="00F419C0"/>
    <w:rsid w:val="00F4227B"/>
    <w:rsid w:val="00F425E9"/>
    <w:rsid w:val="00F43631"/>
    <w:rsid w:val="00F43D65"/>
    <w:rsid w:val="00F44AE8"/>
    <w:rsid w:val="00F44E28"/>
    <w:rsid w:val="00F459D2"/>
    <w:rsid w:val="00F46182"/>
    <w:rsid w:val="00F465C0"/>
    <w:rsid w:val="00F46A5E"/>
    <w:rsid w:val="00F47295"/>
    <w:rsid w:val="00F4791B"/>
    <w:rsid w:val="00F479EA"/>
    <w:rsid w:val="00F50053"/>
    <w:rsid w:val="00F50276"/>
    <w:rsid w:val="00F50820"/>
    <w:rsid w:val="00F50ACC"/>
    <w:rsid w:val="00F51A74"/>
    <w:rsid w:val="00F51A83"/>
    <w:rsid w:val="00F51D95"/>
    <w:rsid w:val="00F52005"/>
    <w:rsid w:val="00F52748"/>
    <w:rsid w:val="00F529CE"/>
    <w:rsid w:val="00F52B47"/>
    <w:rsid w:val="00F53056"/>
    <w:rsid w:val="00F53CA1"/>
    <w:rsid w:val="00F544EF"/>
    <w:rsid w:val="00F54B10"/>
    <w:rsid w:val="00F5560C"/>
    <w:rsid w:val="00F55A6F"/>
    <w:rsid w:val="00F570AD"/>
    <w:rsid w:val="00F576DD"/>
    <w:rsid w:val="00F57802"/>
    <w:rsid w:val="00F57BB0"/>
    <w:rsid w:val="00F57D7D"/>
    <w:rsid w:val="00F57F19"/>
    <w:rsid w:val="00F60602"/>
    <w:rsid w:val="00F6062F"/>
    <w:rsid w:val="00F60F5B"/>
    <w:rsid w:val="00F6111A"/>
    <w:rsid w:val="00F62D89"/>
    <w:rsid w:val="00F63D16"/>
    <w:rsid w:val="00F64BC2"/>
    <w:rsid w:val="00F64E25"/>
    <w:rsid w:val="00F653DA"/>
    <w:rsid w:val="00F65D1C"/>
    <w:rsid w:val="00F662B1"/>
    <w:rsid w:val="00F6648F"/>
    <w:rsid w:val="00F6664B"/>
    <w:rsid w:val="00F66D53"/>
    <w:rsid w:val="00F701AB"/>
    <w:rsid w:val="00F70696"/>
    <w:rsid w:val="00F71113"/>
    <w:rsid w:val="00F713C4"/>
    <w:rsid w:val="00F73456"/>
    <w:rsid w:val="00F73642"/>
    <w:rsid w:val="00F73E92"/>
    <w:rsid w:val="00F741D5"/>
    <w:rsid w:val="00F745E0"/>
    <w:rsid w:val="00F74C58"/>
    <w:rsid w:val="00F7570C"/>
    <w:rsid w:val="00F75B13"/>
    <w:rsid w:val="00F75CB6"/>
    <w:rsid w:val="00F75F54"/>
    <w:rsid w:val="00F762F9"/>
    <w:rsid w:val="00F76926"/>
    <w:rsid w:val="00F76997"/>
    <w:rsid w:val="00F76B69"/>
    <w:rsid w:val="00F76E32"/>
    <w:rsid w:val="00F77474"/>
    <w:rsid w:val="00F77786"/>
    <w:rsid w:val="00F77F9E"/>
    <w:rsid w:val="00F803F5"/>
    <w:rsid w:val="00F8064B"/>
    <w:rsid w:val="00F80E69"/>
    <w:rsid w:val="00F81B2E"/>
    <w:rsid w:val="00F81CA5"/>
    <w:rsid w:val="00F82131"/>
    <w:rsid w:val="00F82258"/>
    <w:rsid w:val="00F82883"/>
    <w:rsid w:val="00F82B0B"/>
    <w:rsid w:val="00F82D2C"/>
    <w:rsid w:val="00F82D74"/>
    <w:rsid w:val="00F82D97"/>
    <w:rsid w:val="00F83556"/>
    <w:rsid w:val="00F835BC"/>
    <w:rsid w:val="00F84154"/>
    <w:rsid w:val="00F84C83"/>
    <w:rsid w:val="00F85126"/>
    <w:rsid w:val="00F85735"/>
    <w:rsid w:val="00F859A8"/>
    <w:rsid w:val="00F85C8C"/>
    <w:rsid w:val="00F868D1"/>
    <w:rsid w:val="00F86A87"/>
    <w:rsid w:val="00F874CF"/>
    <w:rsid w:val="00F8771A"/>
    <w:rsid w:val="00F87751"/>
    <w:rsid w:val="00F879BF"/>
    <w:rsid w:val="00F87DF4"/>
    <w:rsid w:val="00F9161B"/>
    <w:rsid w:val="00F918FC"/>
    <w:rsid w:val="00F91EE0"/>
    <w:rsid w:val="00F92625"/>
    <w:rsid w:val="00F92B5B"/>
    <w:rsid w:val="00F93014"/>
    <w:rsid w:val="00F9376A"/>
    <w:rsid w:val="00F93BDB"/>
    <w:rsid w:val="00F9431F"/>
    <w:rsid w:val="00F9521B"/>
    <w:rsid w:val="00F952BA"/>
    <w:rsid w:val="00F95304"/>
    <w:rsid w:val="00F95561"/>
    <w:rsid w:val="00F962D7"/>
    <w:rsid w:val="00F963CB"/>
    <w:rsid w:val="00F96545"/>
    <w:rsid w:val="00F969A4"/>
    <w:rsid w:val="00F96B7F"/>
    <w:rsid w:val="00F97E26"/>
    <w:rsid w:val="00F97F20"/>
    <w:rsid w:val="00FA00F6"/>
    <w:rsid w:val="00FA02A3"/>
    <w:rsid w:val="00FA077B"/>
    <w:rsid w:val="00FA0895"/>
    <w:rsid w:val="00FA10E4"/>
    <w:rsid w:val="00FA146B"/>
    <w:rsid w:val="00FA23AE"/>
    <w:rsid w:val="00FA2AC3"/>
    <w:rsid w:val="00FA2CD4"/>
    <w:rsid w:val="00FA3872"/>
    <w:rsid w:val="00FA3FEA"/>
    <w:rsid w:val="00FA47B7"/>
    <w:rsid w:val="00FA4CBB"/>
    <w:rsid w:val="00FA54B9"/>
    <w:rsid w:val="00FA5513"/>
    <w:rsid w:val="00FA55D1"/>
    <w:rsid w:val="00FA6029"/>
    <w:rsid w:val="00FA63C2"/>
    <w:rsid w:val="00FA63C8"/>
    <w:rsid w:val="00FA706C"/>
    <w:rsid w:val="00FA7247"/>
    <w:rsid w:val="00FA74E4"/>
    <w:rsid w:val="00FA7D8E"/>
    <w:rsid w:val="00FA7F28"/>
    <w:rsid w:val="00FB08E0"/>
    <w:rsid w:val="00FB1EFB"/>
    <w:rsid w:val="00FB3379"/>
    <w:rsid w:val="00FB3EE3"/>
    <w:rsid w:val="00FB4073"/>
    <w:rsid w:val="00FB4474"/>
    <w:rsid w:val="00FB4D41"/>
    <w:rsid w:val="00FB5695"/>
    <w:rsid w:val="00FB6236"/>
    <w:rsid w:val="00FB6730"/>
    <w:rsid w:val="00FB6BF2"/>
    <w:rsid w:val="00FC0410"/>
    <w:rsid w:val="00FC047C"/>
    <w:rsid w:val="00FC05B1"/>
    <w:rsid w:val="00FC1DA9"/>
    <w:rsid w:val="00FC1DC6"/>
    <w:rsid w:val="00FC1DD8"/>
    <w:rsid w:val="00FC1F8F"/>
    <w:rsid w:val="00FC2155"/>
    <w:rsid w:val="00FC25E8"/>
    <w:rsid w:val="00FC264A"/>
    <w:rsid w:val="00FC2861"/>
    <w:rsid w:val="00FC3320"/>
    <w:rsid w:val="00FC3A9C"/>
    <w:rsid w:val="00FC3AC2"/>
    <w:rsid w:val="00FC3C79"/>
    <w:rsid w:val="00FC4F19"/>
    <w:rsid w:val="00FC5F3A"/>
    <w:rsid w:val="00FC64ED"/>
    <w:rsid w:val="00FC6525"/>
    <w:rsid w:val="00FC6CFC"/>
    <w:rsid w:val="00FC7572"/>
    <w:rsid w:val="00FC7596"/>
    <w:rsid w:val="00FC75D5"/>
    <w:rsid w:val="00FD023C"/>
    <w:rsid w:val="00FD025D"/>
    <w:rsid w:val="00FD0C4C"/>
    <w:rsid w:val="00FD0D6F"/>
    <w:rsid w:val="00FD1D21"/>
    <w:rsid w:val="00FD2A7C"/>
    <w:rsid w:val="00FD2AC4"/>
    <w:rsid w:val="00FD3336"/>
    <w:rsid w:val="00FD3992"/>
    <w:rsid w:val="00FD3F0A"/>
    <w:rsid w:val="00FD5B5D"/>
    <w:rsid w:val="00FD6B6A"/>
    <w:rsid w:val="00FD6DDD"/>
    <w:rsid w:val="00FD713F"/>
    <w:rsid w:val="00FD780A"/>
    <w:rsid w:val="00FD7907"/>
    <w:rsid w:val="00FD7D19"/>
    <w:rsid w:val="00FE0BCD"/>
    <w:rsid w:val="00FE1074"/>
    <w:rsid w:val="00FE121D"/>
    <w:rsid w:val="00FE1FB9"/>
    <w:rsid w:val="00FE2080"/>
    <w:rsid w:val="00FE259E"/>
    <w:rsid w:val="00FE281A"/>
    <w:rsid w:val="00FE2ACC"/>
    <w:rsid w:val="00FE2CEC"/>
    <w:rsid w:val="00FE36FB"/>
    <w:rsid w:val="00FE3D4C"/>
    <w:rsid w:val="00FE487D"/>
    <w:rsid w:val="00FE4A35"/>
    <w:rsid w:val="00FE4C80"/>
    <w:rsid w:val="00FE5114"/>
    <w:rsid w:val="00FE5926"/>
    <w:rsid w:val="00FE5B6E"/>
    <w:rsid w:val="00FE5FDE"/>
    <w:rsid w:val="00FE6941"/>
    <w:rsid w:val="00FE6C6B"/>
    <w:rsid w:val="00FE6C70"/>
    <w:rsid w:val="00FE6F0F"/>
    <w:rsid w:val="00FE7171"/>
    <w:rsid w:val="00FE7487"/>
    <w:rsid w:val="00FE7D8A"/>
    <w:rsid w:val="00FF009C"/>
    <w:rsid w:val="00FF0843"/>
    <w:rsid w:val="00FF0989"/>
    <w:rsid w:val="00FF0BE5"/>
    <w:rsid w:val="00FF0FB9"/>
    <w:rsid w:val="00FF1740"/>
    <w:rsid w:val="00FF184B"/>
    <w:rsid w:val="00FF1A30"/>
    <w:rsid w:val="00FF1BED"/>
    <w:rsid w:val="00FF244A"/>
    <w:rsid w:val="00FF25C7"/>
    <w:rsid w:val="00FF2F8B"/>
    <w:rsid w:val="00FF384F"/>
    <w:rsid w:val="00FF3C8B"/>
    <w:rsid w:val="00FF40C5"/>
    <w:rsid w:val="00FF4D17"/>
    <w:rsid w:val="00FF5BC1"/>
    <w:rsid w:val="00FF5D83"/>
    <w:rsid w:val="00FF6562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7729"/>
  <w15:docId w15:val="{023DFF08-BF18-4E7F-9014-EF9C814C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04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045FD"/>
    <w:pPr>
      <w:keepNext/>
      <w:widowControl w:val="0"/>
      <w:autoSpaceDE w:val="0"/>
      <w:autoSpaceDN w:val="0"/>
      <w:adjustRightInd w:val="0"/>
      <w:outlineLvl w:val="3"/>
    </w:pPr>
    <w:rPr>
      <w:rFonts w:ascii="Courier New" w:hAnsi="Courier New" w:cs="Courier New"/>
      <w:color w:val="FF0000"/>
    </w:rPr>
  </w:style>
  <w:style w:type="paragraph" w:styleId="6">
    <w:name w:val="heading 6"/>
    <w:basedOn w:val="a"/>
    <w:next w:val="a"/>
    <w:link w:val="60"/>
    <w:qFormat/>
    <w:rsid w:val="005045F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045FD"/>
    <w:rPr>
      <w:rFonts w:ascii="Courier New" w:eastAsia="Times New Roman" w:hAnsi="Courier New" w:cs="Courier New"/>
      <w:color w:val="FF0000"/>
      <w:sz w:val="24"/>
      <w:szCs w:val="24"/>
      <w:lang w:eastAsia="ru-RU"/>
    </w:rPr>
  </w:style>
  <w:style w:type="character" w:customStyle="1" w:styleId="FontStyle38">
    <w:name w:val="Font Style38"/>
    <w:rsid w:val="005045F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rsid w:val="005045FD"/>
    <w:pPr>
      <w:widowControl w:val="0"/>
      <w:autoSpaceDE w:val="0"/>
      <w:autoSpaceDN w:val="0"/>
      <w:adjustRightInd w:val="0"/>
      <w:jc w:val="both"/>
    </w:pPr>
  </w:style>
  <w:style w:type="paragraph" w:styleId="a3">
    <w:name w:val="Body Text Indent"/>
    <w:basedOn w:val="a"/>
    <w:link w:val="a4"/>
    <w:uiPriority w:val="99"/>
    <w:rsid w:val="005045FD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5045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5045FD"/>
    <w:pPr>
      <w:spacing w:before="100" w:beforeAutospacing="1" w:after="100" w:afterAutospacing="1"/>
    </w:pPr>
  </w:style>
  <w:style w:type="paragraph" w:styleId="2">
    <w:name w:val="Body Text 2"/>
    <w:basedOn w:val="a"/>
    <w:link w:val="20"/>
    <w:uiPriority w:val="99"/>
    <w:rsid w:val="005045FD"/>
    <w:pPr>
      <w:widowControl w:val="0"/>
      <w:autoSpaceDE w:val="0"/>
      <w:autoSpaceDN w:val="0"/>
      <w:adjustRightInd w:val="0"/>
      <w:ind w:right="-108"/>
    </w:pPr>
    <w:rPr>
      <w:rFonts w:ascii="Courier New" w:hAnsi="Courier New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5045FD"/>
    <w:rPr>
      <w:rFonts w:ascii="Courier New" w:eastAsia="Times New Roman" w:hAnsi="Courier New" w:cs="Times New Roman"/>
      <w:sz w:val="20"/>
      <w:szCs w:val="20"/>
    </w:rPr>
  </w:style>
  <w:style w:type="paragraph" w:styleId="21">
    <w:name w:val="Body Text Indent 2"/>
    <w:basedOn w:val="a"/>
    <w:link w:val="22"/>
    <w:rsid w:val="005045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45F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5045FD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5045FD"/>
    <w:rPr>
      <w:rFonts w:ascii="Courier New" w:eastAsia="Times New Roman" w:hAnsi="Courier New" w:cs="Times New Roman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5045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04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045FD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No Spacing"/>
    <w:uiPriority w:val="1"/>
    <w:qFormat/>
    <w:rsid w:val="00B2000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A1C30"/>
    <w:pPr>
      <w:ind w:left="720"/>
      <w:contextualSpacing/>
    </w:pPr>
  </w:style>
  <w:style w:type="character" w:customStyle="1" w:styleId="ac">
    <w:name w:val="Текст выноски Знак"/>
    <w:basedOn w:val="a0"/>
    <w:link w:val="ad"/>
    <w:uiPriority w:val="99"/>
    <w:semiHidden/>
    <w:rsid w:val="0081506E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81506E"/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8150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D04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1A0825"/>
    <w:pPr>
      <w:jc w:val="center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rsid w:val="001A082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DB479-4D08-4F66-825A-3FD616F3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Ruslan</cp:lastModifiedBy>
  <cp:revision>2</cp:revision>
  <cp:lastPrinted>2020-09-02T09:24:00Z</cp:lastPrinted>
  <dcterms:created xsi:type="dcterms:W3CDTF">2020-12-07T07:29:00Z</dcterms:created>
  <dcterms:modified xsi:type="dcterms:W3CDTF">2020-12-07T07:29:00Z</dcterms:modified>
</cp:coreProperties>
</file>